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06CEE" w14:textId="77777777" w:rsidR="00940B5A" w:rsidRDefault="00940B5A" w:rsidP="00940B5A">
      <w:pPr>
        <w:pStyle w:val="Contexto"/>
      </w:pPr>
      <w:r>
        <w:t>1000. Liderança</w:t>
      </w:r>
    </w:p>
    <w:p w14:paraId="513C6D55" w14:textId="77777777" w:rsidR="00940B5A" w:rsidRDefault="00940B5A" w:rsidP="00940B5A">
      <w:pPr>
        <w:pStyle w:val="Pgina"/>
      </w:pPr>
      <w:r>
        <w:t>1120. Gerir o desempenho da alta administração.</w:t>
      </w:r>
    </w:p>
    <w:p w14:paraId="163B49C9" w14:textId="77777777" w:rsidR="00940B5A" w:rsidRDefault="00940B5A" w:rsidP="00940B5A">
      <w:pPr>
        <w:pStyle w:val="Questo"/>
      </w:pPr>
      <w:r>
        <w:t>1121. A seleção de membros da alta administração é feita com base em critérios e procedimentos estabelecidos. (tipo A)</w:t>
      </w:r>
    </w:p>
    <w:p w14:paraId="7B8A6E7F" w14:textId="77777777" w:rsidR="00940B5A" w:rsidRDefault="00940B5A" w:rsidP="00940B5A">
      <w:pPr>
        <w:pStyle w:val="radio"/>
      </w:pPr>
      <w:r>
        <w:t>Não adota</w:t>
      </w:r>
    </w:p>
    <w:p w14:paraId="08BDED1C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793DFF18" w14:textId="77777777" w:rsidR="00940B5A" w:rsidRDefault="00940B5A" w:rsidP="00940B5A">
      <w:pPr>
        <w:pStyle w:val="radio"/>
      </w:pPr>
      <w:r>
        <w:t>Adota em menor parte</w:t>
      </w:r>
    </w:p>
    <w:p w14:paraId="5A703733" w14:textId="77777777" w:rsidR="00940B5A" w:rsidRDefault="00940B5A" w:rsidP="00940B5A">
      <w:pPr>
        <w:pStyle w:val="radio"/>
      </w:pPr>
      <w:r>
        <w:t>Adota parcialmente</w:t>
      </w:r>
    </w:p>
    <w:p w14:paraId="1E02868E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1F0C60F" w14:textId="77777777" w:rsidR="00940B5A" w:rsidRDefault="00940B5A" w:rsidP="00940B5A">
      <w:pPr>
        <w:pStyle w:val="radio"/>
      </w:pPr>
      <w:r>
        <w:t>Adota em maior parte ou totalmente</w:t>
      </w:r>
    </w:p>
    <w:p w14:paraId="6CEB0A6F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FFC2E20" w14:textId="77777777" w:rsidR="00940B5A" w:rsidRDefault="00940B5A" w:rsidP="00940B5A">
      <w:pPr>
        <w:pStyle w:val="radio"/>
      </w:pPr>
      <w:r>
        <w:t>Não se aplica</w:t>
      </w:r>
    </w:p>
    <w:p w14:paraId="58824762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8F95890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0C75D9C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6B5F0695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78C64F6" w14:textId="77777777" w:rsidR="00940B5A" w:rsidRDefault="00940B5A" w:rsidP="00940B5A">
      <w:pPr>
        <w:pStyle w:val="radio2"/>
      </w:pPr>
      <w:r>
        <w:t>Não se aplica por outras razões.</w:t>
      </w:r>
    </w:p>
    <w:p w14:paraId="2009FB53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39FB5D58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7B38C9AA" w14:textId="77777777" w:rsidR="00940B5A" w:rsidRDefault="00940B5A" w:rsidP="00940B5A">
      <w:pPr>
        <w:pStyle w:val="itemtipoX"/>
      </w:pPr>
      <w:r>
        <w:t>a) diretrizes e critérios para seleção de membros da alta administração da organização estão definidos</w:t>
      </w:r>
    </w:p>
    <w:p w14:paraId="4C9D70A6" w14:textId="77777777" w:rsidR="00940B5A" w:rsidRDefault="00940B5A" w:rsidP="00940B5A">
      <w:pPr>
        <w:pStyle w:val="itemtipoX"/>
      </w:pPr>
      <w:r>
        <w:t>b) a organização verifica o cumprimento de critérios estabelecidos, quando do ingresso de componente da alta administração</w:t>
      </w:r>
    </w:p>
    <w:p w14:paraId="4EF76DBD" w14:textId="77777777" w:rsidR="00940B5A" w:rsidRDefault="00940B5A" w:rsidP="00940B5A">
      <w:pPr>
        <w:pStyle w:val="itemtipoX"/>
      </w:pPr>
      <w:r>
        <w:t>c) a organização verifica se há impedimentos legais decorrentes de sanções administrativas, eleitorais ou penais, quando do ingresso de componente da alta administração</w:t>
      </w:r>
    </w:p>
    <w:p w14:paraId="0539D8E9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Diretrizes e critérios para seleção de membros da alta administração; Estabelecer; Organização.</w:t>
      </w:r>
    </w:p>
    <w:p w14:paraId="17430FAE" w14:textId="77777777" w:rsidR="00940B5A" w:rsidRDefault="00940B5A" w:rsidP="00940B5A">
      <w:pPr>
        <w:pStyle w:val="Separador"/>
      </w:pPr>
    </w:p>
    <w:p w14:paraId="02BD400F" w14:textId="77777777" w:rsidR="00940B5A" w:rsidRDefault="00940B5A" w:rsidP="00940B5A">
      <w:pPr>
        <w:pStyle w:val="Questo"/>
      </w:pPr>
      <w:r>
        <w:t>1122. O desempenho de membros da alta administração é avaliado. (tipo A)</w:t>
      </w:r>
    </w:p>
    <w:p w14:paraId="314F3B9E" w14:textId="77777777" w:rsidR="00940B5A" w:rsidRDefault="00940B5A" w:rsidP="00940B5A">
      <w:pPr>
        <w:pStyle w:val="radio"/>
      </w:pPr>
      <w:r>
        <w:t>Não adota</w:t>
      </w:r>
    </w:p>
    <w:p w14:paraId="47AEF0C5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D579447" w14:textId="77777777" w:rsidR="00940B5A" w:rsidRDefault="00940B5A" w:rsidP="00940B5A">
      <w:pPr>
        <w:pStyle w:val="radio"/>
      </w:pPr>
      <w:r>
        <w:t>Adota em menor parte</w:t>
      </w:r>
    </w:p>
    <w:p w14:paraId="43E0320C" w14:textId="77777777" w:rsidR="00940B5A" w:rsidRDefault="00940B5A" w:rsidP="00940B5A">
      <w:pPr>
        <w:pStyle w:val="radio"/>
      </w:pPr>
      <w:r>
        <w:t>Adota parcialmente</w:t>
      </w:r>
    </w:p>
    <w:p w14:paraId="0AECD06D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A04A5D0" w14:textId="77777777" w:rsidR="00940B5A" w:rsidRDefault="00940B5A" w:rsidP="00940B5A">
      <w:pPr>
        <w:pStyle w:val="radio"/>
      </w:pPr>
      <w:r>
        <w:t>Adota em maior parte ou totalmente</w:t>
      </w:r>
    </w:p>
    <w:p w14:paraId="5F59E99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7631535" w14:textId="77777777" w:rsidR="00940B5A" w:rsidRDefault="00940B5A" w:rsidP="00940B5A">
      <w:pPr>
        <w:pStyle w:val="radio"/>
      </w:pPr>
      <w:r>
        <w:t>Não se aplica</w:t>
      </w:r>
    </w:p>
    <w:p w14:paraId="4F315371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25AF0F1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5DA0DB0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94C055B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4766DE4" w14:textId="77777777" w:rsidR="00940B5A" w:rsidRDefault="00940B5A" w:rsidP="00940B5A">
      <w:pPr>
        <w:pStyle w:val="radio2"/>
      </w:pPr>
      <w:r>
        <w:t>Não se aplica por outras razões.</w:t>
      </w:r>
    </w:p>
    <w:p w14:paraId="7E62AB27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A4CE397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2C3EB66" w14:textId="77777777" w:rsidR="00940B5A" w:rsidRDefault="00940B5A" w:rsidP="00940B5A">
      <w:pPr>
        <w:pStyle w:val="itemtipoX"/>
      </w:pPr>
      <w:r>
        <w:t>a) membros da alta administração que apresentam desempenho superior recebem algum tipo de reconhecimento</w:t>
      </w:r>
    </w:p>
    <w:p w14:paraId="112A9634" w14:textId="77777777" w:rsidR="00940B5A" w:rsidRDefault="00940B5A" w:rsidP="00940B5A">
      <w:pPr>
        <w:pStyle w:val="itemtipoX"/>
      </w:pPr>
      <w:r>
        <w:t>b) diretrizes e critérios para avaliação de desempenho de membros da alta administração da organização estão definidos</w:t>
      </w:r>
    </w:p>
    <w:p w14:paraId="29D0FCD1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Avaliação de desempenho de membros da alta administração; Diretriz; Organização; Práticas de reconhecimento.</w:t>
      </w:r>
    </w:p>
    <w:p w14:paraId="517FB30B" w14:textId="77777777" w:rsidR="00940B5A" w:rsidRDefault="00940B5A" w:rsidP="00940B5A">
      <w:pPr>
        <w:pStyle w:val="Separador"/>
      </w:pPr>
    </w:p>
    <w:p w14:paraId="0D95951A" w14:textId="77777777" w:rsidR="00BD3B31" w:rsidRDefault="00BD3B31" w:rsidP="00940B5A">
      <w:pPr>
        <w:pStyle w:val="Pgina"/>
        <w:sectPr w:rsidR="00BD3B31" w:rsidSect="000B1D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4" w:footer="708" w:gutter="0"/>
          <w:cols w:space="708"/>
          <w:docGrid w:linePitch="360"/>
        </w:sectPr>
      </w:pPr>
    </w:p>
    <w:p w14:paraId="2B049406" w14:textId="52B1E471" w:rsidR="00940B5A" w:rsidRDefault="00940B5A" w:rsidP="00940B5A">
      <w:pPr>
        <w:pStyle w:val="Pgina"/>
      </w:pPr>
      <w:r>
        <w:lastRenderedPageBreak/>
        <w:t>1130. Zelar por princípios de ética e conduta.</w:t>
      </w:r>
    </w:p>
    <w:p w14:paraId="44687D60" w14:textId="77777777" w:rsidR="00940B5A" w:rsidRDefault="00940B5A" w:rsidP="00940B5A">
      <w:pPr>
        <w:pStyle w:val="Questo"/>
      </w:pPr>
      <w:r>
        <w:t>1133. Os casos de conflito de interesse, envolvendo membro de conselho ou colegiado superior, são identificados e tratados. (tipo A)</w:t>
      </w:r>
    </w:p>
    <w:p w14:paraId="779EACFB" w14:textId="77777777" w:rsidR="00940B5A" w:rsidRDefault="00940B5A" w:rsidP="00940B5A">
      <w:pPr>
        <w:pStyle w:val="radio"/>
      </w:pPr>
      <w:r>
        <w:t>Não adota</w:t>
      </w:r>
    </w:p>
    <w:p w14:paraId="1D5F029C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60F3E406" w14:textId="77777777" w:rsidR="00940B5A" w:rsidRDefault="00940B5A" w:rsidP="00940B5A">
      <w:pPr>
        <w:pStyle w:val="radio"/>
      </w:pPr>
      <w:r>
        <w:t>Adota em menor parte</w:t>
      </w:r>
    </w:p>
    <w:p w14:paraId="077FB3B8" w14:textId="77777777" w:rsidR="00940B5A" w:rsidRDefault="00940B5A" w:rsidP="00940B5A">
      <w:pPr>
        <w:pStyle w:val="radio"/>
      </w:pPr>
      <w:r>
        <w:t>Adota parcialmente</w:t>
      </w:r>
    </w:p>
    <w:p w14:paraId="491E3EC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85B6D8D" w14:textId="77777777" w:rsidR="00940B5A" w:rsidRDefault="00940B5A" w:rsidP="00940B5A">
      <w:pPr>
        <w:pStyle w:val="radio"/>
      </w:pPr>
      <w:r>
        <w:t>Adota em maior parte ou totalmente</w:t>
      </w:r>
    </w:p>
    <w:p w14:paraId="56868D7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2EE06DE" w14:textId="77777777" w:rsidR="00940B5A" w:rsidRDefault="00940B5A" w:rsidP="00940B5A">
      <w:pPr>
        <w:pStyle w:val="radio"/>
      </w:pPr>
      <w:r>
        <w:t>Não se aplica</w:t>
      </w:r>
    </w:p>
    <w:p w14:paraId="008A3710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16F0E12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C7BAE4A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FDA06E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A46AFD9" w14:textId="77777777" w:rsidR="00940B5A" w:rsidRDefault="00940B5A" w:rsidP="00940B5A">
      <w:pPr>
        <w:pStyle w:val="radio2"/>
      </w:pPr>
      <w:r>
        <w:t>Não se aplica por outras razões.</w:t>
      </w:r>
    </w:p>
    <w:p w14:paraId="54D4BD98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007A5F0B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719CCEE8" w14:textId="77777777" w:rsidR="00940B5A" w:rsidRDefault="00940B5A" w:rsidP="00940B5A">
      <w:pPr>
        <w:pStyle w:val="itemtipoX"/>
      </w:pPr>
      <w:r>
        <w:t>a) há obrigatoriedade de que os membros de conselho ou colegiado superior manifestem e registrem situações que possam conduzir a conflito de interesse</w:t>
      </w:r>
    </w:p>
    <w:p w14:paraId="27BA970A" w14:textId="77777777" w:rsidR="00940B5A" w:rsidRDefault="00940B5A" w:rsidP="00940B5A">
      <w:pPr>
        <w:pStyle w:val="itemtipoX"/>
      </w:pPr>
      <w:r>
        <w:t>b) a organização dispõe de instrumentos de apoio ao tratamento de situações que possam conduzir a conflito de interesse de membro de conselho ou colegiado superior</w:t>
      </w:r>
    </w:p>
    <w:p w14:paraId="3C412A48" w14:textId="77777777" w:rsidR="00940B5A" w:rsidRDefault="00940B5A" w:rsidP="00940B5A">
      <w:pPr>
        <w:pStyle w:val="itemtipoX"/>
      </w:pPr>
      <w:r>
        <w:t>c) há indicação de instância formalmente responsável pelo acompanhamento e avaliação de situações de conflito de interesse envolvendo membros de conselho ou colegiado superior</w:t>
      </w:r>
    </w:p>
    <w:p w14:paraId="2AFFE938" w14:textId="77777777" w:rsidR="00940B5A" w:rsidRDefault="00940B5A" w:rsidP="00940B5A">
      <w:pPr>
        <w:pStyle w:val="itemtipoX"/>
      </w:pPr>
      <w:r>
        <w:t>d) a organização verifica as vedações relacionadas a conflito de interesse, quando do ingresso de membros de conselho ou colegiado superior</w:t>
      </w:r>
    </w:p>
    <w:p w14:paraId="36A2D3C0" w14:textId="77777777" w:rsidR="00940B5A" w:rsidRDefault="00940B5A" w:rsidP="00940B5A">
      <w:pPr>
        <w:pStyle w:val="itemtipoX"/>
      </w:pPr>
      <w:r>
        <w:t>e) denúncias recebidas quanto a conflito de interesse envolvendo membro de conselho ou colegiado superior são analisadas em processo específico</w:t>
      </w:r>
    </w:p>
    <w:p w14:paraId="1FA22E64" w14:textId="77777777" w:rsidR="00940B5A" w:rsidRDefault="00940B5A" w:rsidP="00940B5A">
      <w:pPr>
        <w:pStyle w:val="itemtipoX"/>
      </w:pPr>
      <w:r>
        <w:t>f) denúncias recebidas quanto a nepotismo envolvendo membro de conselho ou colegiado superior são analisadas em processo específico</w:t>
      </w:r>
    </w:p>
    <w:p w14:paraId="2BDA6A4D" w14:textId="77777777" w:rsidR="00940B5A" w:rsidRDefault="00940B5A" w:rsidP="00940B5A">
      <w:pPr>
        <w:pStyle w:val="itemtipoX"/>
      </w:pPr>
      <w:r>
        <w:t>g) há rotina estabelecida para identificar e tratar eventuais casos de nepotismo envolvendo membro de conselho ou colegiado superior</w:t>
      </w:r>
    </w:p>
    <w:p w14:paraId="752CD9BF" w14:textId="77777777" w:rsidR="00940B5A" w:rsidRDefault="00940B5A" w:rsidP="00940B5A">
      <w:pPr>
        <w:pStyle w:val="itemtipoX"/>
      </w:pPr>
      <w:r>
        <w:t>h) os membros de conselho ou colegiado superior encaminham a sua situação patrimonial e de participação societária periodicamente</w:t>
      </w:r>
    </w:p>
    <w:p w14:paraId="54AA630E" w14:textId="77777777" w:rsidR="00940B5A" w:rsidRDefault="00940B5A" w:rsidP="00940B5A">
      <w:pPr>
        <w:pStyle w:val="glossrio"/>
      </w:pPr>
      <w:r>
        <w:t>Para esclarecimentos nesta questão, consulte, no glossário, os seguintes verbetes: Conflito de interesse; Conselho ou Colegiado Superior; Organização; Processo de trabalho.</w:t>
      </w:r>
    </w:p>
    <w:p w14:paraId="27A6F4DE" w14:textId="77777777" w:rsidR="00940B5A" w:rsidRDefault="00940B5A" w:rsidP="00940B5A">
      <w:pPr>
        <w:pStyle w:val="Separador"/>
      </w:pPr>
    </w:p>
    <w:p w14:paraId="4B0CA7E3" w14:textId="77777777" w:rsidR="00940B5A" w:rsidRDefault="00940B5A" w:rsidP="00940B5A">
      <w:pPr>
        <w:pStyle w:val="Questo"/>
      </w:pPr>
      <w:r>
        <w:lastRenderedPageBreak/>
        <w:t>1134. Os casos de conflito de interesse, envolvendo membro da alta administração, são identificados e tratados. (tipo A)</w:t>
      </w:r>
    </w:p>
    <w:p w14:paraId="3F9194FE" w14:textId="77777777" w:rsidR="00940B5A" w:rsidRDefault="00940B5A" w:rsidP="00940B5A">
      <w:pPr>
        <w:pStyle w:val="radio"/>
      </w:pPr>
      <w:r>
        <w:t>Não adota</w:t>
      </w:r>
    </w:p>
    <w:p w14:paraId="4F0DB2D5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B92780F" w14:textId="77777777" w:rsidR="00940B5A" w:rsidRDefault="00940B5A" w:rsidP="00940B5A">
      <w:pPr>
        <w:pStyle w:val="radio"/>
      </w:pPr>
      <w:r>
        <w:t>Adota em menor parte</w:t>
      </w:r>
    </w:p>
    <w:p w14:paraId="1D14B9C2" w14:textId="77777777" w:rsidR="00940B5A" w:rsidRDefault="00940B5A" w:rsidP="00940B5A">
      <w:pPr>
        <w:pStyle w:val="radio"/>
      </w:pPr>
      <w:r>
        <w:t>Adota parcialmente</w:t>
      </w:r>
    </w:p>
    <w:p w14:paraId="3F2706F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7421F9F" w14:textId="77777777" w:rsidR="00940B5A" w:rsidRDefault="00940B5A" w:rsidP="00940B5A">
      <w:pPr>
        <w:pStyle w:val="radio"/>
      </w:pPr>
      <w:r>
        <w:t>Adota em maior parte ou totalmente</w:t>
      </w:r>
    </w:p>
    <w:p w14:paraId="1EC3E8F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CCCE2CF" w14:textId="77777777" w:rsidR="00940B5A" w:rsidRDefault="00940B5A" w:rsidP="00940B5A">
      <w:pPr>
        <w:pStyle w:val="radio"/>
      </w:pPr>
      <w:r>
        <w:t>Não se aplica</w:t>
      </w:r>
    </w:p>
    <w:p w14:paraId="3B25F6F1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A7F49ED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4043E2CA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760231F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E301789" w14:textId="77777777" w:rsidR="00940B5A" w:rsidRDefault="00940B5A" w:rsidP="00940B5A">
      <w:pPr>
        <w:pStyle w:val="radio2"/>
      </w:pPr>
      <w:r>
        <w:t>Não se aplica por outras razões.</w:t>
      </w:r>
    </w:p>
    <w:p w14:paraId="660389E1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30CD75E6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5530C761" w14:textId="77777777" w:rsidR="00940B5A" w:rsidRDefault="00940B5A" w:rsidP="00940B5A">
      <w:pPr>
        <w:pStyle w:val="itemtipoX"/>
      </w:pPr>
      <w:r>
        <w:t>a) há obrigatoriedade de que os membros da alta administração manifestem e registrem situações que possam conduzir a conflito de interesse</w:t>
      </w:r>
    </w:p>
    <w:p w14:paraId="4B5DB160" w14:textId="77777777" w:rsidR="00940B5A" w:rsidRDefault="00940B5A" w:rsidP="00940B5A">
      <w:pPr>
        <w:pStyle w:val="itemtipoX"/>
      </w:pPr>
      <w:r>
        <w:t>b) a organização dispõe de instrumentos de apoio ao tratamento de situações que possam conduzir a conflito de interesse de membro da alta administração</w:t>
      </w:r>
    </w:p>
    <w:p w14:paraId="646A813F" w14:textId="77777777" w:rsidR="00940B5A" w:rsidRDefault="00940B5A" w:rsidP="00940B5A">
      <w:pPr>
        <w:pStyle w:val="itemtipoX"/>
      </w:pPr>
      <w:r>
        <w:t>c) há indicação de instância formalmente responsável pelo acompanhamento e avaliação de situações de conflito de interesse envolvendo membros da alta administração</w:t>
      </w:r>
    </w:p>
    <w:p w14:paraId="64ED31C4" w14:textId="77777777" w:rsidR="00940B5A" w:rsidRDefault="00940B5A" w:rsidP="00940B5A">
      <w:pPr>
        <w:pStyle w:val="itemtipoX"/>
      </w:pPr>
      <w:r>
        <w:t>d) a organização verifica as vedações relacionadas a conflito de interesse, quando do ingresso de membros da alta administração</w:t>
      </w:r>
    </w:p>
    <w:p w14:paraId="7A9B0AE9" w14:textId="77777777" w:rsidR="00940B5A" w:rsidRDefault="00940B5A" w:rsidP="00940B5A">
      <w:pPr>
        <w:pStyle w:val="itemtipoX"/>
      </w:pPr>
      <w:r>
        <w:t>e) denúncias recebidas quanto a conflito de interesse envolvendo membro da alta administração são analisadas em processo específico</w:t>
      </w:r>
    </w:p>
    <w:p w14:paraId="28FE7D43" w14:textId="77777777" w:rsidR="00940B5A" w:rsidRDefault="00940B5A" w:rsidP="00940B5A">
      <w:pPr>
        <w:pStyle w:val="itemtipoX"/>
      </w:pPr>
      <w:r>
        <w:t>f) denúncias recebidas quanto a nepotismo envolvendo membro da alta administração são analisadas em processo específico</w:t>
      </w:r>
    </w:p>
    <w:p w14:paraId="46184D7B" w14:textId="77777777" w:rsidR="00940B5A" w:rsidRDefault="00940B5A" w:rsidP="00940B5A">
      <w:pPr>
        <w:pStyle w:val="itemtipoX"/>
      </w:pPr>
      <w:r>
        <w:t>g) há rotina estabelecida para identificar e tratar eventuais casos de nepotismo envolvendo membro à alta administração</w:t>
      </w:r>
    </w:p>
    <w:p w14:paraId="2D612EDE" w14:textId="77777777" w:rsidR="00940B5A" w:rsidRDefault="00940B5A" w:rsidP="00940B5A">
      <w:pPr>
        <w:pStyle w:val="itemtipoX"/>
      </w:pPr>
      <w:r>
        <w:t>h) os membros da alta administração encaminham a sua situação patrimonial e de participação societária periodicamente</w:t>
      </w:r>
    </w:p>
    <w:p w14:paraId="044FC38F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Conflito de interesse; Organização; Processo de trabalho.</w:t>
      </w:r>
    </w:p>
    <w:p w14:paraId="030DEE50" w14:textId="77777777" w:rsidR="00940B5A" w:rsidRDefault="00940B5A" w:rsidP="00940B5A">
      <w:pPr>
        <w:pStyle w:val="Separador"/>
      </w:pPr>
    </w:p>
    <w:p w14:paraId="487C30BA" w14:textId="77777777" w:rsidR="00940B5A" w:rsidRDefault="00940B5A" w:rsidP="00940B5A">
      <w:pPr>
        <w:pStyle w:val="Contexto"/>
      </w:pPr>
      <w:r>
        <w:t>2000. Estratégia</w:t>
      </w:r>
    </w:p>
    <w:p w14:paraId="5F663C38" w14:textId="77777777" w:rsidR="00940B5A" w:rsidRDefault="00940B5A" w:rsidP="00940B5A">
      <w:pPr>
        <w:pStyle w:val="Objeto"/>
      </w:pPr>
      <w:r>
        <w:t>2100. Estratégia</w:t>
      </w:r>
    </w:p>
    <w:p w14:paraId="7DD449C8" w14:textId="77777777" w:rsidR="00940B5A" w:rsidRDefault="00940B5A" w:rsidP="00940B5A">
      <w:pPr>
        <w:pStyle w:val="Pgina"/>
      </w:pPr>
      <w:r>
        <w:t>2130. Promover a gestão estratégica</w:t>
      </w:r>
    </w:p>
    <w:p w14:paraId="4FFEF64A" w14:textId="77777777" w:rsidR="00940B5A" w:rsidRDefault="00940B5A" w:rsidP="00940B5A">
      <w:pPr>
        <w:pStyle w:val="Questo"/>
      </w:pPr>
      <w:r>
        <w:t>2133. A alta administração estabeleceu modelo de gestão de pessoas. (tipo M)</w:t>
      </w:r>
    </w:p>
    <w:p w14:paraId="033B4B81" w14:textId="77777777" w:rsidR="00940B5A" w:rsidRDefault="00940B5A" w:rsidP="00940B5A">
      <w:pPr>
        <w:pStyle w:val="radio"/>
      </w:pPr>
      <w:r>
        <w:t>Não adota</w:t>
      </w:r>
    </w:p>
    <w:p w14:paraId="14CC4671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7BB727D4" w14:textId="77777777" w:rsidR="00940B5A" w:rsidRDefault="00940B5A" w:rsidP="00940B5A">
      <w:pPr>
        <w:pStyle w:val="radio"/>
      </w:pPr>
      <w:r>
        <w:t>Adota em menor parte</w:t>
      </w:r>
    </w:p>
    <w:p w14:paraId="3C7FEB7F" w14:textId="77777777" w:rsidR="00940B5A" w:rsidRDefault="00940B5A" w:rsidP="00940B5A">
      <w:pPr>
        <w:pStyle w:val="radio"/>
      </w:pPr>
      <w:r>
        <w:t>Adota parcialmente</w:t>
      </w:r>
    </w:p>
    <w:p w14:paraId="127A4E2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91571BA" w14:textId="77777777" w:rsidR="00940B5A" w:rsidRDefault="00940B5A" w:rsidP="00940B5A">
      <w:pPr>
        <w:pStyle w:val="radio"/>
      </w:pPr>
      <w:r>
        <w:t>Adota em maior parte ou totalmente</w:t>
      </w:r>
    </w:p>
    <w:p w14:paraId="46B8EFE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FD8F43F" w14:textId="77777777" w:rsidR="00940B5A" w:rsidRDefault="00940B5A" w:rsidP="00940B5A">
      <w:pPr>
        <w:pStyle w:val="radio"/>
      </w:pPr>
      <w:r>
        <w:t>Não se aplica</w:t>
      </w:r>
    </w:p>
    <w:p w14:paraId="011EE19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8C21DE0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A00EC0C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406C6D40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AA80D2A" w14:textId="77777777" w:rsidR="00940B5A" w:rsidRDefault="00940B5A" w:rsidP="00940B5A">
      <w:pPr>
        <w:pStyle w:val="radio2"/>
      </w:pPr>
      <w:r>
        <w:t>Não se aplica por outras razões.</w:t>
      </w:r>
    </w:p>
    <w:p w14:paraId="3C0DC0BA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6A76972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0F853E5E" w14:textId="77777777" w:rsidR="00940B5A" w:rsidRDefault="00940B5A" w:rsidP="00940B5A">
      <w:pPr>
        <w:pStyle w:val="itemtipoX"/>
      </w:pPr>
      <w:r>
        <w:t>a) a alta administração segregou as funções críticas relativas à área de gestão de pessoas</w:t>
      </w:r>
    </w:p>
    <w:p w14:paraId="05B64AAF" w14:textId="77777777" w:rsidR="00940B5A" w:rsidRDefault="00940B5A" w:rsidP="00940B5A">
      <w:pPr>
        <w:pStyle w:val="itemtipoX"/>
      </w:pPr>
      <w:r>
        <w:t>b) a alta administração recebe apoio de corpo colegiado (p.ex. comitê composto por integrantes dos diversos setores da organização) formalmente responsável por auxiliá-la na tomada de decisões estratégicas relativas à gestão de pessoas</w:t>
      </w:r>
    </w:p>
    <w:p w14:paraId="3D5BC755" w14:textId="77777777" w:rsidR="00940B5A" w:rsidRDefault="00940B5A" w:rsidP="00940B5A">
      <w:pPr>
        <w:pStyle w:val="itemtipoX"/>
      </w:pPr>
      <w:r>
        <w:t>c) a alta administração definiu as responsabilidades dos envolvidos no processo de planejamento da força de trabalho</w:t>
      </w:r>
    </w:p>
    <w:p w14:paraId="04FAE4B8" w14:textId="77777777" w:rsidR="00940B5A" w:rsidRDefault="00940B5A" w:rsidP="00940B5A">
      <w:pPr>
        <w:pStyle w:val="itemtipoX"/>
      </w:pPr>
      <w:r>
        <w:t>d) a alta administração: _____________________________________</w:t>
      </w:r>
    </w:p>
    <w:p w14:paraId="28251C58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Área de gestão de pessoas; Estabelecer; Funções críticas; Gestão de pessoas; Modelo; Objetivos estratégicos; Organização; Planejamento da força de trabalho; Processo de trabalho; Segregação de funções.</w:t>
      </w:r>
    </w:p>
    <w:p w14:paraId="32BD29F8" w14:textId="77777777" w:rsidR="00940B5A" w:rsidRDefault="00940B5A" w:rsidP="00940B5A">
      <w:pPr>
        <w:pStyle w:val="Separador"/>
      </w:pPr>
    </w:p>
    <w:p w14:paraId="1DFFEC4F" w14:textId="77777777" w:rsidR="00940B5A" w:rsidRDefault="00940B5A" w:rsidP="00940B5A">
      <w:pPr>
        <w:pStyle w:val="Questo"/>
      </w:pPr>
      <w:r>
        <w:lastRenderedPageBreak/>
        <w:t>2134. A alta administração monitora o desempenho da gestão de pessoas. (tipo A)</w:t>
      </w:r>
    </w:p>
    <w:p w14:paraId="7E1944AC" w14:textId="77777777" w:rsidR="00940B5A" w:rsidRDefault="00940B5A" w:rsidP="00940B5A">
      <w:pPr>
        <w:pStyle w:val="radio"/>
      </w:pPr>
      <w:r>
        <w:t>Não adota</w:t>
      </w:r>
    </w:p>
    <w:p w14:paraId="2A6C809C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F8E998B" w14:textId="77777777" w:rsidR="00940B5A" w:rsidRDefault="00940B5A" w:rsidP="00940B5A">
      <w:pPr>
        <w:pStyle w:val="radio"/>
      </w:pPr>
      <w:r>
        <w:t>Adota em menor parte</w:t>
      </w:r>
    </w:p>
    <w:p w14:paraId="3CA53E2A" w14:textId="77777777" w:rsidR="00940B5A" w:rsidRDefault="00940B5A" w:rsidP="00940B5A">
      <w:pPr>
        <w:pStyle w:val="radio"/>
      </w:pPr>
      <w:r>
        <w:t>Adota parcialmente</w:t>
      </w:r>
    </w:p>
    <w:p w14:paraId="2A4EB4D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87C5EF1" w14:textId="77777777" w:rsidR="00940B5A" w:rsidRDefault="00940B5A" w:rsidP="00940B5A">
      <w:pPr>
        <w:pStyle w:val="radio"/>
      </w:pPr>
      <w:r>
        <w:t>Adota em maior parte ou totalmente</w:t>
      </w:r>
    </w:p>
    <w:p w14:paraId="46531E4A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DBDD572" w14:textId="77777777" w:rsidR="00940B5A" w:rsidRDefault="00940B5A" w:rsidP="00940B5A">
      <w:pPr>
        <w:pStyle w:val="radio"/>
      </w:pPr>
      <w:r>
        <w:t>Não se aplica</w:t>
      </w:r>
    </w:p>
    <w:p w14:paraId="76B26B13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5C2B110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90F81B7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32F00739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D51E2F5" w14:textId="77777777" w:rsidR="00940B5A" w:rsidRDefault="00940B5A" w:rsidP="00940B5A">
      <w:pPr>
        <w:pStyle w:val="radio2"/>
      </w:pPr>
      <w:r>
        <w:t>Não se aplica por outras razões.</w:t>
      </w:r>
    </w:p>
    <w:p w14:paraId="097CB543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042802B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23BA745" w14:textId="77777777" w:rsidR="00940B5A" w:rsidRDefault="00940B5A" w:rsidP="00940B5A">
      <w:pPr>
        <w:pStyle w:val="itemtipoX"/>
      </w:pPr>
      <w:r>
        <w:t>a) a organização estabeleceu objetivos, indicadores e metas para a gestão de pessoas</w:t>
      </w:r>
    </w:p>
    <w:p w14:paraId="258CDE01" w14:textId="77777777" w:rsidR="00940B5A" w:rsidRDefault="00940B5A" w:rsidP="00940B5A">
      <w:pPr>
        <w:pStyle w:val="itemtipoX"/>
      </w:pPr>
      <w:r>
        <w:t>b) a organização divulga os objetivos, indicadores e metas para a gestão de pessoas</w:t>
      </w:r>
    </w:p>
    <w:p w14:paraId="282DA155" w14:textId="77777777" w:rsidR="00940B5A" w:rsidRDefault="00940B5A" w:rsidP="00940B5A">
      <w:pPr>
        <w:pStyle w:val="itemtipoX"/>
      </w:pPr>
      <w:r>
        <w:t>c) a organização acompanha a execução dos planos vigentes quanto ao alcance das metas estabelecidas, a fim de corrigir desvios</w:t>
      </w:r>
    </w:p>
    <w:p w14:paraId="799312F7" w14:textId="77777777" w:rsidR="00940B5A" w:rsidRDefault="00940B5A" w:rsidP="00940B5A">
      <w:pPr>
        <w:pStyle w:val="itemtipoX"/>
      </w:pPr>
      <w:r>
        <w:t>d) a organização coleta e analisa os dados necessários à medição de desempenho da área de gestão de pessoas</w:t>
      </w:r>
    </w:p>
    <w:p w14:paraId="1A4B8CD0" w14:textId="77777777" w:rsidR="00940B5A" w:rsidRDefault="00940B5A" w:rsidP="00940B5A">
      <w:pPr>
        <w:pStyle w:val="itemtipoX"/>
      </w:pPr>
      <w:r>
        <w:t>e) a organização disponibiliza relatórios de medição de desempenho relativos à área de gestão de pessoas</w:t>
      </w:r>
    </w:p>
    <w:p w14:paraId="5F65BD6F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Área de gestão de pessoas; Estabelecer; Gestão de pessoas; Indicador; Medição de desempenho; Meta; Objetivo; Organização.</w:t>
      </w:r>
    </w:p>
    <w:p w14:paraId="5D213C2A" w14:textId="77777777" w:rsidR="00940B5A" w:rsidRDefault="00940B5A" w:rsidP="00940B5A">
      <w:pPr>
        <w:pStyle w:val="Separador"/>
      </w:pPr>
    </w:p>
    <w:p w14:paraId="0DAEA5CD" w14:textId="77777777" w:rsidR="0097378F" w:rsidRDefault="0097378F" w:rsidP="0097378F">
      <w:pPr>
        <w:pStyle w:val="Contexto"/>
      </w:pPr>
      <w:r>
        <w:t>3000. Accountability</w:t>
      </w:r>
    </w:p>
    <w:p w14:paraId="001B71EF" w14:textId="77777777" w:rsidR="0097378F" w:rsidRDefault="0097378F" w:rsidP="0097378F">
      <w:pPr>
        <w:pStyle w:val="Pgina"/>
      </w:pPr>
      <w:r>
        <w:t>3110. Promover transparência, responsabilidade e prestação de contas.</w:t>
      </w:r>
    </w:p>
    <w:p w14:paraId="37EE9ABE" w14:textId="77777777" w:rsidR="0097378F" w:rsidRDefault="0097378F" w:rsidP="0097378F">
      <w:pPr>
        <w:pStyle w:val="Questo"/>
      </w:pPr>
      <w:r>
        <w:t>3113. O modelo de responsabilização está estabelecido. (tipo M)</w:t>
      </w:r>
    </w:p>
    <w:p w14:paraId="57B3385A" w14:textId="77777777" w:rsidR="0097378F" w:rsidRDefault="0097378F" w:rsidP="0097378F">
      <w:pPr>
        <w:pStyle w:val="radio"/>
      </w:pPr>
      <w:r>
        <w:t>Não adota</w:t>
      </w:r>
    </w:p>
    <w:p w14:paraId="1185A7F2" w14:textId="77777777" w:rsidR="0097378F" w:rsidRDefault="0097378F" w:rsidP="0097378F">
      <w:pPr>
        <w:pStyle w:val="radio"/>
      </w:pPr>
      <w:r>
        <w:t>Há decisão formal ou plano aprovado para adotá-lo</w:t>
      </w:r>
    </w:p>
    <w:p w14:paraId="4F889AD2" w14:textId="77777777" w:rsidR="0097378F" w:rsidRDefault="0097378F" w:rsidP="0097378F">
      <w:pPr>
        <w:pStyle w:val="radio"/>
      </w:pPr>
      <w:r>
        <w:t>Adota em menor parte</w:t>
      </w:r>
    </w:p>
    <w:p w14:paraId="46A85510" w14:textId="77777777" w:rsidR="0097378F" w:rsidRDefault="0097378F" w:rsidP="0097378F">
      <w:pPr>
        <w:pStyle w:val="radio"/>
      </w:pPr>
      <w:r>
        <w:t>Adota parcialmente</w:t>
      </w:r>
    </w:p>
    <w:p w14:paraId="42D41A6F" w14:textId="77777777" w:rsidR="0097378F" w:rsidRDefault="0097378F" w:rsidP="0097378F">
      <w:pPr>
        <w:pStyle w:val="evidncia"/>
      </w:pPr>
      <w:r>
        <w:t xml:space="preserve">Indique quais as evidências dessa adoção: </w:t>
      </w:r>
    </w:p>
    <w:p w14:paraId="5E06E313" w14:textId="77777777" w:rsidR="0097378F" w:rsidRDefault="0097378F" w:rsidP="0097378F">
      <w:pPr>
        <w:pStyle w:val="radio"/>
      </w:pPr>
      <w:r>
        <w:t>Adota em maior parte ou totalmente</w:t>
      </w:r>
    </w:p>
    <w:p w14:paraId="49422612" w14:textId="77777777" w:rsidR="0097378F" w:rsidRDefault="0097378F" w:rsidP="0097378F">
      <w:pPr>
        <w:pStyle w:val="evidncia"/>
      </w:pPr>
      <w:r>
        <w:t xml:space="preserve">Indique quais as evidências dessa adoção: </w:t>
      </w:r>
    </w:p>
    <w:p w14:paraId="09BB5609" w14:textId="77777777" w:rsidR="0097378F" w:rsidRDefault="0097378F" w:rsidP="0097378F">
      <w:pPr>
        <w:pStyle w:val="radio"/>
      </w:pPr>
      <w:r>
        <w:t>Não se aplica</w:t>
      </w:r>
    </w:p>
    <w:p w14:paraId="72E05469" w14:textId="77777777" w:rsidR="0097378F" w:rsidRDefault="0097378F" w:rsidP="0097378F">
      <w:pPr>
        <w:pStyle w:val="radio2"/>
      </w:pPr>
      <w:r>
        <w:t>Não se aplica porque há lei e/ou norma, externa à organização, que impede a implementação desta prática.</w:t>
      </w:r>
    </w:p>
    <w:p w14:paraId="23132261" w14:textId="77777777" w:rsidR="0097378F" w:rsidRDefault="0097378F" w:rsidP="0097378F">
      <w:pPr>
        <w:pStyle w:val="evidncia"/>
      </w:pPr>
      <w:r>
        <w:t xml:space="preserve">Indique que leis e/ou normas são essas: </w:t>
      </w:r>
    </w:p>
    <w:p w14:paraId="301A9BCF" w14:textId="77777777" w:rsidR="0097378F" w:rsidRDefault="0097378F" w:rsidP="0097378F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7D8335D" w14:textId="77777777" w:rsidR="0097378F" w:rsidRDefault="0097378F" w:rsidP="0097378F">
      <w:pPr>
        <w:pStyle w:val="evidncia"/>
      </w:pPr>
      <w:r>
        <w:t xml:space="preserve">Identifique esses estudos: </w:t>
      </w:r>
    </w:p>
    <w:p w14:paraId="0C371E20" w14:textId="77777777" w:rsidR="0097378F" w:rsidRDefault="0097378F" w:rsidP="0097378F">
      <w:pPr>
        <w:pStyle w:val="radio2"/>
      </w:pPr>
      <w:r>
        <w:t>Não se aplica por outras razões.</w:t>
      </w:r>
    </w:p>
    <w:p w14:paraId="398B72F7" w14:textId="77777777" w:rsidR="0097378F" w:rsidRDefault="0097378F" w:rsidP="0097378F">
      <w:pPr>
        <w:pStyle w:val="evidncia"/>
      </w:pPr>
      <w:r>
        <w:t xml:space="preserve">Explique que razões são essas: </w:t>
      </w:r>
    </w:p>
    <w:p w14:paraId="35C63031" w14:textId="77777777" w:rsidR="0097378F" w:rsidRDefault="0097378F" w:rsidP="0097378F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0F33A610" w14:textId="77777777" w:rsidR="0097378F" w:rsidRDefault="0097378F" w:rsidP="0097378F">
      <w:pPr>
        <w:pStyle w:val="itemtipoX"/>
      </w:pPr>
      <w:r>
        <w:t>a) existe informação clara para os gestores de suas responsabilidades</w:t>
      </w:r>
    </w:p>
    <w:p w14:paraId="4B767A9F" w14:textId="77777777" w:rsidR="0097378F" w:rsidRDefault="0097378F" w:rsidP="0097378F">
      <w:pPr>
        <w:pStyle w:val="itemtipoX"/>
      </w:pPr>
      <w:r>
        <w:t>b) houve alguma sanção interna nos últimos dois anos originadas em denúncias recebidas pelo canal oficial</w:t>
      </w:r>
    </w:p>
    <w:p w14:paraId="1B4AF231" w14:textId="77777777" w:rsidR="0097378F" w:rsidRDefault="0097378F" w:rsidP="0097378F">
      <w:pPr>
        <w:pStyle w:val="glossrio"/>
      </w:pPr>
      <w:r>
        <w:t>Para esclarecimentos nesta questão, consulte, no glossário, os seguintes verbetes: Estabelecer; Gestor; Informação; Modelo; Responsabilização (Accountability).</w:t>
      </w:r>
    </w:p>
    <w:p w14:paraId="2539FFC5" w14:textId="77777777" w:rsidR="0097378F" w:rsidRDefault="0097378F" w:rsidP="0097378F">
      <w:pPr>
        <w:pStyle w:val="glossrio"/>
        <w:numPr>
          <w:ilvl w:val="0"/>
          <w:numId w:val="0"/>
        </w:numPr>
        <w:ind w:left="851" w:hanging="284"/>
      </w:pPr>
    </w:p>
    <w:p w14:paraId="01FACD9D" w14:textId="77777777" w:rsidR="0097378F" w:rsidRDefault="0097378F" w:rsidP="00940B5A">
      <w:pPr>
        <w:pStyle w:val="Separador"/>
      </w:pPr>
      <w:bookmarkStart w:id="0" w:name="_GoBack"/>
      <w:bookmarkEnd w:id="0"/>
    </w:p>
    <w:p w14:paraId="3A721BB8" w14:textId="77777777" w:rsidR="00940B5A" w:rsidRDefault="00940B5A" w:rsidP="00940B5A">
      <w:pPr>
        <w:pStyle w:val="Contexto"/>
      </w:pPr>
      <w:r>
        <w:lastRenderedPageBreak/>
        <w:t>4000. Operações</w:t>
      </w:r>
    </w:p>
    <w:p w14:paraId="469E3085" w14:textId="77777777" w:rsidR="00940B5A" w:rsidRDefault="00940B5A" w:rsidP="00940B5A">
      <w:pPr>
        <w:pStyle w:val="Objeto"/>
      </w:pPr>
      <w:r>
        <w:t>4100. Gestão de Pessoas</w:t>
      </w:r>
    </w:p>
    <w:p w14:paraId="3DB82D84" w14:textId="77777777" w:rsidR="00940B5A" w:rsidRDefault="00940B5A" w:rsidP="00940B5A">
      <w:pPr>
        <w:pStyle w:val="Pgina"/>
      </w:pPr>
      <w:r>
        <w:t>4110. Realizar planejamento da gestão de pessoas.</w:t>
      </w:r>
    </w:p>
    <w:p w14:paraId="5DB6FA91" w14:textId="77777777" w:rsidR="00940B5A" w:rsidRDefault="00940B5A" w:rsidP="00940B5A">
      <w:pPr>
        <w:pStyle w:val="Questo"/>
      </w:pPr>
      <w:r>
        <w:t>4111. A organização define objetivos, indicadores e metas de desempenho para cada função de gestão de pessoas. (tipo A)</w:t>
      </w:r>
    </w:p>
    <w:p w14:paraId="4FB76FCE" w14:textId="77777777" w:rsidR="00940B5A" w:rsidRDefault="00940B5A" w:rsidP="00940B5A">
      <w:pPr>
        <w:pStyle w:val="radio"/>
      </w:pPr>
      <w:r>
        <w:t>Não adota</w:t>
      </w:r>
    </w:p>
    <w:p w14:paraId="4B491797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E1AC8F5" w14:textId="77777777" w:rsidR="00940B5A" w:rsidRDefault="00940B5A" w:rsidP="00940B5A">
      <w:pPr>
        <w:pStyle w:val="radio"/>
      </w:pPr>
      <w:r>
        <w:t>Adota em menor parte</w:t>
      </w:r>
    </w:p>
    <w:p w14:paraId="749C3552" w14:textId="77777777" w:rsidR="00940B5A" w:rsidRDefault="00940B5A" w:rsidP="00940B5A">
      <w:pPr>
        <w:pStyle w:val="radio"/>
      </w:pPr>
      <w:r>
        <w:t>Adota parcialmente</w:t>
      </w:r>
    </w:p>
    <w:p w14:paraId="27B66E39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CAF35AF" w14:textId="77777777" w:rsidR="00940B5A" w:rsidRDefault="00940B5A" w:rsidP="00940B5A">
      <w:pPr>
        <w:pStyle w:val="radio"/>
      </w:pPr>
      <w:r>
        <w:t>Adota em maior parte ou totalmente</w:t>
      </w:r>
    </w:p>
    <w:p w14:paraId="08AB3E2A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C7C7E97" w14:textId="77777777" w:rsidR="00940B5A" w:rsidRDefault="00940B5A" w:rsidP="00940B5A">
      <w:pPr>
        <w:pStyle w:val="radio"/>
      </w:pPr>
      <w:r>
        <w:t>Não se aplica</w:t>
      </w:r>
    </w:p>
    <w:p w14:paraId="3F113C93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34DA574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4D102A6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15F53EE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412378B9" w14:textId="77777777" w:rsidR="00940B5A" w:rsidRDefault="00940B5A" w:rsidP="00940B5A">
      <w:pPr>
        <w:pStyle w:val="radio2"/>
      </w:pPr>
      <w:r>
        <w:t>Não se aplica por outras razões.</w:t>
      </w:r>
    </w:p>
    <w:p w14:paraId="08DB31F2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5C17BC99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15AB0F74" w14:textId="77777777" w:rsidR="00940B5A" w:rsidRDefault="00940B5A" w:rsidP="00940B5A">
      <w:pPr>
        <w:pStyle w:val="itemtipoX"/>
      </w:pPr>
      <w:r>
        <w:t>a)  A organização definiu objetivos, indicadores e metas de desempenho para a função de recrutamento e seleção</w:t>
      </w:r>
    </w:p>
    <w:p w14:paraId="5E7C8EC2" w14:textId="77777777" w:rsidR="00940B5A" w:rsidRDefault="00940B5A" w:rsidP="00940B5A">
      <w:pPr>
        <w:pStyle w:val="itemtipoX"/>
      </w:pPr>
      <w:r>
        <w:t>b)  A organização definiu objetivos, indicadores e metas de desempenho para a função de treinamento e desenvolvimento</w:t>
      </w:r>
    </w:p>
    <w:p w14:paraId="6B7D9C77" w14:textId="77777777" w:rsidR="00940B5A" w:rsidRDefault="00940B5A" w:rsidP="00940B5A">
      <w:pPr>
        <w:pStyle w:val="itemtipoX"/>
      </w:pPr>
      <w:r>
        <w:t>c)  A organização definiu objetivos, indicadores e metas de desempenho para a função de gestão de desempenho</w:t>
      </w:r>
    </w:p>
    <w:p w14:paraId="4CE861F6" w14:textId="77777777" w:rsidR="00940B5A" w:rsidRDefault="00940B5A" w:rsidP="00940B5A">
      <w:pPr>
        <w:pStyle w:val="itemtipoX"/>
      </w:pPr>
      <w:r>
        <w:t>d)  A organização definiu objetivos, indicadores e metas de desempenho para a função de gestão de benefícios</w:t>
      </w:r>
    </w:p>
    <w:p w14:paraId="0A030764" w14:textId="77777777" w:rsidR="00940B5A" w:rsidRDefault="00940B5A" w:rsidP="00940B5A">
      <w:pPr>
        <w:pStyle w:val="glossrio"/>
      </w:pPr>
      <w:r>
        <w:t>Para esclarecimentos nesta questão, consulte, no glossário, os seguintes verbetes: Função de gestão de benefícios; Função de gestão de desempenho; Função de recrutamento e seleção; Funções de gestão de pessoas; Indicador; Meta; Objetivo; Organização.</w:t>
      </w:r>
    </w:p>
    <w:p w14:paraId="313F45D2" w14:textId="77777777" w:rsidR="00940B5A" w:rsidRDefault="00940B5A" w:rsidP="00940B5A">
      <w:pPr>
        <w:pStyle w:val="Separador"/>
      </w:pPr>
    </w:p>
    <w:p w14:paraId="63664F7F" w14:textId="77777777" w:rsidR="00940B5A" w:rsidRDefault="00940B5A" w:rsidP="00940B5A">
      <w:pPr>
        <w:pStyle w:val="Questo"/>
      </w:pPr>
      <w:r>
        <w:t>4112. A organização elabora plano(s) específico(s) para orientar a gestão de pessoas. (tipo A)</w:t>
      </w:r>
    </w:p>
    <w:p w14:paraId="67049C8B" w14:textId="77777777" w:rsidR="00940B5A" w:rsidRDefault="00940B5A" w:rsidP="00940B5A">
      <w:pPr>
        <w:pStyle w:val="radio"/>
      </w:pPr>
      <w:r>
        <w:t>Não adota</w:t>
      </w:r>
    </w:p>
    <w:p w14:paraId="36F65F6E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24B7DE1F" w14:textId="77777777" w:rsidR="00940B5A" w:rsidRDefault="00940B5A" w:rsidP="00940B5A">
      <w:pPr>
        <w:pStyle w:val="radio"/>
      </w:pPr>
      <w:r>
        <w:t>Adota em menor parte</w:t>
      </w:r>
    </w:p>
    <w:p w14:paraId="3CD118F6" w14:textId="77777777" w:rsidR="00940B5A" w:rsidRDefault="00940B5A" w:rsidP="00940B5A">
      <w:pPr>
        <w:pStyle w:val="radio"/>
      </w:pPr>
      <w:r>
        <w:t>Adota parcialmente</w:t>
      </w:r>
    </w:p>
    <w:p w14:paraId="3CB77D12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645DE00" w14:textId="77777777" w:rsidR="00940B5A" w:rsidRDefault="00940B5A" w:rsidP="00940B5A">
      <w:pPr>
        <w:pStyle w:val="radio"/>
      </w:pPr>
      <w:r>
        <w:t>Adota em maior parte ou totalmente</w:t>
      </w:r>
    </w:p>
    <w:p w14:paraId="21628443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B78C525" w14:textId="77777777" w:rsidR="00940B5A" w:rsidRDefault="00940B5A" w:rsidP="00940B5A">
      <w:pPr>
        <w:pStyle w:val="radio"/>
      </w:pPr>
      <w:r>
        <w:t>Não se aplica</w:t>
      </w:r>
    </w:p>
    <w:p w14:paraId="43300F3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25C52EC4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189FD100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46219E87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2CB7D5C" w14:textId="77777777" w:rsidR="00940B5A" w:rsidRDefault="00940B5A" w:rsidP="00940B5A">
      <w:pPr>
        <w:pStyle w:val="radio2"/>
      </w:pPr>
      <w:r>
        <w:t>Não se aplica por outras razões.</w:t>
      </w:r>
    </w:p>
    <w:p w14:paraId="2394DD82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10288B7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794388B4" w14:textId="77777777" w:rsidR="00940B5A" w:rsidRDefault="00940B5A" w:rsidP="00940B5A">
      <w:pPr>
        <w:pStyle w:val="itemtipoX"/>
      </w:pPr>
      <w:r>
        <w:t>a) o(s) plano(s) está(ão) alinhado(s) com o Plano Estratégico organizacional</w:t>
      </w:r>
    </w:p>
    <w:p w14:paraId="2EE05262" w14:textId="77777777" w:rsidR="00940B5A" w:rsidRDefault="00940B5A" w:rsidP="00940B5A">
      <w:pPr>
        <w:pStyle w:val="itemtipoX"/>
      </w:pPr>
      <w:r>
        <w:t>b) o(s) plano(s) orienta(m) a função de recrutamento e seleção</w:t>
      </w:r>
    </w:p>
    <w:p w14:paraId="6EC55024" w14:textId="77777777" w:rsidR="00940B5A" w:rsidRDefault="00940B5A" w:rsidP="00940B5A">
      <w:pPr>
        <w:pStyle w:val="itemtipoX"/>
      </w:pPr>
      <w:r>
        <w:t>c) o(s) plano(s) orienta(m) a função de treinamento e desenvolvimento</w:t>
      </w:r>
    </w:p>
    <w:p w14:paraId="22A06D6A" w14:textId="77777777" w:rsidR="00940B5A" w:rsidRDefault="00940B5A" w:rsidP="00940B5A">
      <w:pPr>
        <w:pStyle w:val="itemtipoX"/>
      </w:pPr>
      <w:r>
        <w:t>d) o(s) plano(s) orienta(m) a função de gestão de desempenho</w:t>
      </w:r>
    </w:p>
    <w:p w14:paraId="7F924A8E" w14:textId="77777777" w:rsidR="00940B5A" w:rsidRDefault="00940B5A" w:rsidP="00940B5A">
      <w:pPr>
        <w:pStyle w:val="itemtipoX"/>
      </w:pPr>
      <w:r>
        <w:t>e) o(s) plano(s) orienta(m) a função de gestão de benefícios</w:t>
      </w:r>
    </w:p>
    <w:p w14:paraId="2A431BA1" w14:textId="77777777" w:rsidR="00940B5A" w:rsidRDefault="00940B5A" w:rsidP="00940B5A">
      <w:pPr>
        <w:pStyle w:val="glossrio"/>
      </w:pPr>
      <w:r>
        <w:t>Para esclarecimentos nesta questão, consulte, no glossário, os seguintes verbetes: Função de gestão de benefícios; Função de gestão de desempenho; Função de recrutamento e seleção; Objetivos estratégicos; Organização; Planos específicos para orientar a gestão de pessoas.</w:t>
      </w:r>
    </w:p>
    <w:p w14:paraId="6B87B4A5" w14:textId="77777777" w:rsidR="00940B5A" w:rsidRDefault="00940B5A" w:rsidP="00940B5A">
      <w:pPr>
        <w:pStyle w:val="Separador"/>
      </w:pPr>
    </w:p>
    <w:p w14:paraId="502A10E1" w14:textId="77777777" w:rsidR="00940B5A" w:rsidRDefault="00940B5A" w:rsidP="00940B5A">
      <w:pPr>
        <w:pStyle w:val="Questo"/>
      </w:pPr>
      <w:r>
        <w:lastRenderedPageBreak/>
        <w:t>4113. A organização verifica se os gestores cumprem as políticas de gestão de pessoas. (tipo A)</w:t>
      </w:r>
    </w:p>
    <w:p w14:paraId="78D67A27" w14:textId="77777777" w:rsidR="00940B5A" w:rsidRDefault="00940B5A" w:rsidP="00940B5A">
      <w:pPr>
        <w:pStyle w:val="radio"/>
      </w:pPr>
      <w:r>
        <w:t>Não adota</w:t>
      </w:r>
    </w:p>
    <w:p w14:paraId="57191204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77D51A5C" w14:textId="77777777" w:rsidR="00940B5A" w:rsidRDefault="00940B5A" w:rsidP="00940B5A">
      <w:pPr>
        <w:pStyle w:val="radio"/>
      </w:pPr>
      <w:r>
        <w:t>Adota em menor parte</w:t>
      </w:r>
    </w:p>
    <w:p w14:paraId="456145BD" w14:textId="77777777" w:rsidR="00940B5A" w:rsidRDefault="00940B5A" w:rsidP="00940B5A">
      <w:pPr>
        <w:pStyle w:val="radio"/>
      </w:pPr>
      <w:r>
        <w:t>Adota parcialmente</w:t>
      </w:r>
    </w:p>
    <w:p w14:paraId="3FBD497D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BB9147A" w14:textId="77777777" w:rsidR="00940B5A" w:rsidRDefault="00940B5A" w:rsidP="00940B5A">
      <w:pPr>
        <w:pStyle w:val="radio"/>
      </w:pPr>
      <w:r>
        <w:t>Adota em maior parte ou totalmente</w:t>
      </w:r>
    </w:p>
    <w:p w14:paraId="665384E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D1D8F8B" w14:textId="77777777" w:rsidR="00940B5A" w:rsidRDefault="00940B5A" w:rsidP="00940B5A">
      <w:pPr>
        <w:pStyle w:val="radio"/>
      </w:pPr>
      <w:r>
        <w:t>Não se aplica</w:t>
      </w:r>
    </w:p>
    <w:p w14:paraId="62189F3C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65A1B58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7BE2276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43CCC9B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4B821194" w14:textId="77777777" w:rsidR="00940B5A" w:rsidRDefault="00940B5A" w:rsidP="00940B5A">
      <w:pPr>
        <w:pStyle w:val="radio2"/>
      </w:pPr>
      <w:r>
        <w:t>Não se aplica por outras razões.</w:t>
      </w:r>
    </w:p>
    <w:p w14:paraId="57E9283E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6B9A552" w14:textId="77777777" w:rsidR="00940B5A" w:rsidRDefault="00940B5A" w:rsidP="00940B5A">
      <w:pPr>
        <w:pStyle w:val="glossrio"/>
      </w:pPr>
      <w:r>
        <w:t>Para esclarecimentos nesta questão, consulte, no glossário, os seguintes verbetes: Gestor; Organização; Políticas de gestão de pessoas.</w:t>
      </w:r>
    </w:p>
    <w:p w14:paraId="3B08099D" w14:textId="77777777" w:rsidR="00940B5A" w:rsidRDefault="00940B5A" w:rsidP="00940B5A">
      <w:pPr>
        <w:pStyle w:val="Separador"/>
      </w:pPr>
    </w:p>
    <w:p w14:paraId="3E65A92C" w14:textId="77777777" w:rsidR="00940B5A" w:rsidRDefault="00940B5A" w:rsidP="00940B5A">
      <w:pPr>
        <w:pStyle w:val="Pgina"/>
      </w:pPr>
      <w:r>
        <w:t>4120. Definir adequadamente, em termos qualitativos e quantitativos, a demanda por colaboradores e gestores</w:t>
      </w:r>
    </w:p>
    <w:p w14:paraId="5D17CE5B" w14:textId="77777777" w:rsidR="00940B5A" w:rsidRDefault="00940B5A" w:rsidP="00940B5A">
      <w:pPr>
        <w:pStyle w:val="Questo"/>
      </w:pPr>
      <w:r>
        <w:t>4121. A organização define e documenta os perfis profissionais desejados para cada ocupação ou grupo de ocupações de colaboradores. (tipo A)</w:t>
      </w:r>
    </w:p>
    <w:p w14:paraId="75545CEF" w14:textId="77777777" w:rsidR="00940B5A" w:rsidRDefault="00940B5A" w:rsidP="00940B5A">
      <w:pPr>
        <w:pStyle w:val="radio"/>
      </w:pPr>
      <w:r>
        <w:t>Não adota</w:t>
      </w:r>
    </w:p>
    <w:p w14:paraId="407E41E6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6B2DECF" w14:textId="77777777" w:rsidR="00940B5A" w:rsidRDefault="00940B5A" w:rsidP="00940B5A">
      <w:pPr>
        <w:pStyle w:val="radio"/>
      </w:pPr>
      <w:r>
        <w:t>Adota em menor parte</w:t>
      </w:r>
    </w:p>
    <w:p w14:paraId="571A8543" w14:textId="77777777" w:rsidR="00940B5A" w:rsidRDefault="00940B5A" w:rsidP="00940B5A">
      <w:pPr>
        <w:pStyle w:val="radio"/>
      </w:pPr>
      <w:r>
        <w:t>Adota parcialmente</w:t>
      </w:r>
    </w:p>
    <w:p w14:paraId="2F7741E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D28A167" w14:textId="77777777" w:rsidR="00940B5A" w:rsidRDefault="00940B5A" w:rsidP="00940B5A">
      <w:pPr>
        <w:pStyle w:val="radio"/>
      </w:pPr>
      <w:r>
        <w:t>Adota em maior parte ou totalmente</w:t>
      </w:r>
    </w:p>
    <w:p w14:paraId="6AC4956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2A477F9" w14:textId="77777777" w:rsidR="00940B5A" w:rsidRDefault="00940B5A" w:rsidP="00940B5A">
      <w:pPr>
        <w:pStyle w:val="radio"/>
      </w:pPr>
      <w:r>
        <w:t>Não se aplica</w:t>
      </w:r>
    </w:p>
    <w:p w14:paraId="4A9B3FF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0F266B0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E5A33FF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589911B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9909FFD" w14:textId="77777777" w:rsidR="00940B5A" w:rsidRDefault="00940B5A" w:rsidP="00940B5A">
      <w:pPr>
        <w:pStyle w:val="radio2"/>
      </w:pPr>
      <w:r>
        <w:t>Não se aplica por outras razões.</w:t>
      </w:r>
    </w:p>
    <w:p w14:paraId="5C5664F5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96BDFBF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3A738CEF" w14:textId="77777777" w:rsidR="00940B5A" w:rsidRDefault="00940B5A" w:rsidP="00940B5A">
      <w:pPr>
        <w:pStyle w:val="itemtipoX"/>
      </w:pPr>
      <w:r>
        <w:t>a) os perfis desejados dos colaboradores da área finalística estão definidos e documentados</w:t>
      </w:r>
    </w:p>
    <w:p w14:paraId="7DF2920D" w14:textId="77777777" w:rsidR="00940B5A" w:rsidRDefault="00940B5A" w:rsidP="00940B5A">
      <w:pPr>
        <w:pStyle w:val="itemtipoX"/>
      </w:pPr>
      <w:r>
        <w:t>b) os perfis desejados dos colaboradores da área de gestão de contratações estão definidos e documentados</w:t>
      </w:r>
    </w:p>
    <w:p w14:paraId="5DD9E5C5" w14:textId="77777777" w:rsidR="00940B5A" w:rsidRDefault="00940B5A" w:rsidP="00940B5A">
      <w:pPr>
        <w:pStyle w:val="itemtipoX"/>
      </w:pPr>
      <w:r>
        <w:t>c) os perfis desejados dos colaboradores da área de gestão de pessoas estão definidos e documentados</w:t>
      </w:r>
    </w:p>
    <w:p w14:paraId="0B50A9E2" w14:textId="77777777" w:rsidR="00940B5A" w:rsidRDefault="00940B5A" w:rsidP="00940B5A">
      <w:pPr>
        <w:pStyle w:val="itemtipoX"/>
      </w:pPr>
      <w:r>
        <w:t>d) os perfis desejados dos colaboradores da área de gestão de tecnologia da informação estão definidos e documentados</w:t>
      </w:r>
    </w:p>
    <w:p w14:paraId="30920B7C" w14:textId="77777777" w:rsidR="00940B5A" w:rsidRDefault="00940B5A" w:rsidP="00940B5A">
      <w:pPr>
        <w:pStyle w:val="glossrio"/>
      </w:pPr>
      <w:r>
        <w:t>Para esclarecimentos nesta questão, consulte, no glossário, os seguintes verbetes: Área de gestão de contratações; Área de gestão de pessoas; Área de gestão de tecnologia da informação; Área finalística; Colaboradores; Ocupação; Organização; Perfil profissional desejado.</w:t>
      </w:r>
    </w:p>
    <w:p w14:paraId="6DCF595A" w14:textId="77777777" w:rsidR="00940B5A" w:rsidRDefault="00940B5A" w:rsidP="00940B5A">
      <w:pPr>
        <w:pStyle w:val="Separador"/>
      </w:pPr>
    </w:p>
    <w:p w14:paraId="46A3D292" w14:textId="77777777" w:rsidR="00940B5A" w:rsidRDefault="00940B5A" w:rsidP="00940B5A">
      <w:pPr>
        <w:pStyle w:val="Questo"/>
      </w:pPr>
      <w:r>
        <w:lastRenderedPageBreak/>
        <w:t>4122. A organização define e documenta os perfis profissionais desejados para cada ocupação ou grupo de ocupações de gestão. (tipo A)</w:t>
      </w:r>
    </w:p>
    <w:p w14:paraId="15D21511" w14:textId="77777777" w:rsidR="00940B5A" w:rsidRDefault="00940B5A" w:rsidP="00940B5A">
      <w:pPr>
        <w:pStyle w:val="radio"/>
      </w:pPr>
      <w:r>
        <w:t>Não adota</w:t>
      </w:r>
    </w:p>
    <w:p w14:paraId="377EE17A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99CD6EB" w14:textId="77777777" w:rsidR="00940B5A" w:rsidRDefault="00940B5A" w:rsidP="00940B5A">
      <w:pPr>
        <w:pStyle w:val="radio"/>
      </w:pPr>
      <w:r>
        <w:t>Adota em menor parte</w:t>
      </w:r>
    </w:p>
    <w:p w14:paraId="30EDC7CB" w14:textId="77777777" w:rsidR="00940B5A" w:rsidRDefault="00940B5A" w:rsidP="00940B5A">
      <w:pPr>
        <w:pStyle w:val="radio"/>
      </w:pPr>
      <w:r>
        <w:t>Adota parcialmente</w:t>
      </w:r>
    </w:p>
    <w:p w14:paraId="2D16891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4962918" w14:textId="77777777" w:rsidR="00940B5A" w:rsidRDefault="00940B5A" w:rsidP="00940B5A">
      <w:pPr>
        <w:pStyle w:val="radio"/>
      </w:pPr>
      <w:r>
        <w:t>Adota em maior parte ou totalmente</w:t>
      </w:r>
    </w:p>
    <w:p w14:paraId="1FB3739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265EA41" w14:textId="77777777" w:rsidR="00940B5A" w:rsidRDefault="00940B5A" w:rsidP="00940B5A">
      <w:pPr>
        <w:pStyle w:val="radio"/>
      </w:pPr>
      <w:r>
        <w:t>Não se aplica</w:t>
      </w:r>
    </w:p>
    <w:p w14:paraId="5AD89242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16FD53A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7A53F77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248C767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D167EFA" w14:textId="77777777" w:rsidR="00940B5A" w:rsidRDefault="00940B5A" w:rsidP="00940B5A">
      <w:pPr>
        <w:pStyle w:val="radio2"/>
      </w:pPr>
      <w:r>
        <w:t>Não se aplica por outras razões.</w:t>
      </w:r>
    </w:p>
    <w:p w14:paraId="23121E62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09244CC1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50A12F9A" w14:textId="77777777" w:rsidR="00940B5A" w:rsidRDefault="00940B5A" w:rsidP="00940B5A">
      <w:pPr>
        <w:pStyle w:val="itemtipoX"/>
      </w:pPr>
      <w:r>
        <w:t>a) os perfis desejados dos gestores da área finalística estão definidos e documentados</w:t>
      </w:r>
    </w:p>
    <w:p w14:paraId="52ABF638" w14:textId="77777777" w:rsidR="00940B5A" w:rsidRDefault="00940B5A" w:rsidP="00940B5A">
      <w:pPr>
        <w:pStyle w:val="itemtipoX"/>
      </w:pPr>
      <w:r>
        <w:t>b) os perfis desejados dos gestores da área de gestão de contratações estão definidos e documentados</w:t>
      </w:r>
    </w:p>
    <w:p w14:paraId="2A11A2EE" w14:textId="77777777" w:rsidR="00940B5A" w:rsidRDefault="00940B5A" w:rsidP="00940B5A">
      <w:pPr>
        <w:pStyle w:val="itemtipoX"/>
      </w:pPr>
      <w:r>
        <w:t>c) os perfis desejados dos gestores da área de gestão de pessoas estão definidos e documentados</w:t>
      </w:r>
    </w:p>
    <w:p w14:paraId="01A43D1C" w14:textId="77777777" w:rsidR="00940B5A" w:rsidRDefault="00940B5A" w:rsidP="00940B5A">
      <w:pPr>
        <w:pStyle w:val="itemtipoX"/>
      </w:pPr>
      <w:r>
        <w:t>d) os perfis desejados dos gestores da área de gestão de tecnologia da informação estão definidos e documentados</w:t>
      </w:r>
    </w:p>
    <w:p w14:paraId="14C91AF0" w14:textId="77777777" w:rsidR="00940B5A" w:rsidRDefault="00940B5A" w:rsidP="00940B5A">
      <w:pPr>
        <w:pStyle w:val="glossrio"/>
      </w:pPr>
      <w:r>
        <w:t>Para esclarecimentos nesta questão, consulte, no glossário, os seguintes verbetes: Área de gestão de contratações; Área de gestão de pessoas; Área de gestão de tecnologia da informação; Área finalística; Gestor; Ocupação; Organização; Perfil profissional desejado.</w:t>
      </w:r>
    </w:p>
    <w:p w14:paraId="021B32C6" w14:textId="77777777" w:rsidR="00940B5A" w:rsidRDefault="00940B5A" w:rsidP="00940B5A">
      <w:pPr>
        <w:pStyle w:val="Separador"/>
      </w:pPr>
    </w:p>
    <w:p w14:paraId="68777CC7" w14:textId="77777777" w:rsidR="00940B5A" w:rsidRDefault="00940B5A" w:rsidP="00940B5A">
      <w:pPr>
        <w:pStyle w:val="Questo"/>
      </w:pPr>
      <w:r>
        <w:t>4123. A organização atualiza, com base em procedimentos técnicos, o quantitativo necessário de pessoal por unidade organizacional ou por processo de trabalho. (tipo A)</w:t>
      </w:r>
    </w:p>
    <w:p w14:paraId="4AFAD23F" w14:textId="77777777" w:rsidR="00940B5A" w:rsidRDefault="00940B5A" w:rsidP="00940B5A">
      <w:pPr>
        <w:pStyle w:val="radio"/>
      </w:pPr>
      <w:r>
        <w:t>Não adota</w:t>
      </w:r>
    </w:p>
    <w:p w14:paraId="13609BEC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7C4A68D3" w14:textId="77777777" w:rsidR="00940B5A" w:rsidRDefault="00940B5A" w:rsidP="00940B5A">
      <w:pPr>
        <w:pStyle w:val="radio"/>
      </w:pPr>
      <w:r>
        <w:t>Adota em menor parte</w:t>
      </w:r>
    </w:p>
    <w:p w14:paraId="4DA45A6B" w14:textId="77777777" w:rsidR="00940B5A" w:rsidRDefault="00940B5A" w:rsidP="00940B5A">
      <w:pPr>
        <w:pStyle w:val="radio"/>
      </w:pPr>
      <w:r>
        <w:t>Adota parcialmente</w:t>
      </w:r>
    </w:p>
    <w:p w14:paraId="352D86C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E9833D8" w14:textId="77777777" w:rsidR="00940B5A" w:rsidRDefault="00940B5A" w:rsidP="00940B5A">
      <w:pPr>
        <w:pStyle w:val="radio"/>
      </w:pPr>
      <w:r>
        <w:t>Adota em maior parte ou totalmente</w:t>
      </w:r>
    </w:p>
    <w:p w14:paraId="2009BE1C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0CF0D71" w14:textId="77777777" w:rsidR="00940B5A" w:rsidRDefault="00940B5A" w:rsidP="00940B5A">
      <w:pPr>
        <w:pStyle w:val="radio"/>
      </w:pPr>
      <w:r>
        <w:t>Não se aplica</w:t>
      </w:r>
    </w:p>
    <w:p w14:paraId="124376A7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12BACE6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4394D14A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3F2DE6A4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EF5E47D" w14:textId="77777777" w:rsidR="00940B5A" w:rsidRDefault="00940B5A" w:rsidP="00940B5A">
      <w:pPr>
        <w:pStyle w:val="radio2"/>
      </w:pPr>
      <w:r>
        <w:t>Não se aplica por outras razões.</w:t>
      </w:r>
    </w:p>
    <w:p w14:paraId="1A4B711F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5B3F6057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295FDEA5" w14:textId="77777777" w:rsidR="00940B5A" w:rsidRDefault="00940B5A" w:rsidP="00940B5A">
      <w:pPr>
        <w:pStyle w:val="itemtipoX"/>
      </w:pPr>
      <w:r>
        <w:t>a) a política que orienta o planejamento da força de trabalho está definida formalmente</w:t>
      </w:r>
    </w:p>
    <w:p w14:paraId="5DED2F24" w14:textId="77777777" w:rsidR="00940B5A" w:rsidRDefault="00940B5A" w:rsidP="00940B5A">
      <w:pPr>
        <w:pStyle w:val="itemtipoX"/>
      </w:pPr>
      <w:r>
        <w:t>b) a atualização de quantitativo abrange a área finalística</w:t>
      </w:r>
    </w:p>
    <w:p w14:paraId="6F3651B1" w14:textId="77777777" w:rsidR="00940B5A" w:rsidRDefault="00940B5A" w:rsidP="00940B5A">
      <w:pPr>
        <w:pStyle w:val="itemtipoX"/>
      </w:pPr>
      <w:r>
        <w:t>c) a atualização de quantitativo abrange a área de gestão de contratações</w:t>
      </w:r>
    </w:p>
    <w:p w14:paraId="11E8D66F" w14:textId="77777777" w:rsidR="00940B5A" w:rsidRDefault="00940B5A" w:rsidP="00940B5A">
      <w:pPr>
        <w:pStyle w:val="itemtipoX"/>
      </w:pPr>
      <w:r>
        <w:t>d) a atualização de quantitativo abrange a área de gestão de tecnologia da informação</w:t>
      </w:r>
    </w:p>
    <w:p w14:paraId="2C771FCA" w14:textId="77777777" w:rsidR="00940B5A" w:rsidRDefault="00940B5A" w:rsidP="00940B5A">
      <w:pPr>
        <w:pStyle w:val="itemtipoX"/>
      </w:pPr>
      <w:r>
        <w:t>e) a atualização de quantitativo abrange a área de gestão de pessoas</w:t>
      </w:r>
    </w:p>
    <w:p w14:paraId="710B5C73" w14:textId="77777777" w:rsidR="00940B5A" w:rsidRDefault="00940B5A" w:rsidP="00940B5A">
      <w:pPr>
        <w:pStyle w:val="glossrio"/>
      </w:pPr>
      <w:r>
        <w:t>Para esclarecimentos nesta questão, consulte, no glossário, os seguintes verbetes: Área de gestão de contratações; Área de gestão de pessoas; Área de gestão de tecnologia da informação; Área finalística; Organização; Planejamento da força de trabalho; Política; Procedimento técnico; Processo de trabalho; Quantitativo necessário; Unidade organizacional.</w:t>
      </w:r>
    </w:p>
    <w:p w14:paraId="5BE6A056" w14:textId="77777777" w:rsidR="00940B5A" w:rsidRDefault="00940B5A" w:rsidP="00940B5A">
      <w:pPr>
        <w:pStyle w:val="Separador"/>
      </w:pPr>
    </w:p>
    <w:p w14:paraId="39A1E71F" w14:textId="77777777" w:rsidR="00940B5A" w:rsidRDefault="00940B5A" w:rsidP="00940B5A">
      <w:pPr>
        <w:pStyle w:val="Questo"/>
      </w:pPr>
      <w:r>
        <w:lastRenderedPageBreak/>
        <w:t>4124. A organização monitora conjunto de indicadores relevantes sobre força de trabalho. (tipo A)</w:t>
      </w:r>
    </w:p>
    <w:p w14:paraId="132C6EF9" w14:textId="77777777" w:rsidR="00940B5A" w:rsidRDefault="00940B5A" w:rsidP="00940B5A">
      <w:pPr>
        <w:pStyle w:val="radio"/>
      </w:pPr>
      <w:r>
        <w:t>Não adota</w:t>
      </w:r>
    </w:p>
    <w:p w14:paraId="2AAA10B6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94FF02E" w14:textId="77777777" w:rsidR="00940B5A" w:rsidRDefault="00940B5A" w:rsidP="00940B5A">
      <w:pPr>
        <w:pStyle w:val="radio"/>
      </w:pPr>
      <w:r>
        <w:t>Adota em menor parte</w:t>
      </w:r>
    </w:p>
    <w:p w14:paraId="6ABDFB49" w14:textId="77777777" w:rsidR="00940B5A" w:rsidRDefault="00940B5A" w:rsidP="00940B5A">
      <w:pPr>
        <w:pStyle w:val="radio"/>
      </w:pPr>
      <w:r>
        <w:t>Adota parcialmente</w:t>
      </w:r>
    </w:p>
    <w:p w14:paraId="155E12E9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50843FE" w14:textId="77777777" w:rsidR="00940B5A" w:rsidRDefault="00940B5A" w:rsidP="00940B5A">
      <w:pPr>
        <w:pStyle w:val="radio"/>
      </w:pPr>
      <w:r>
        <w:t>Adota em maior parte ou totalmente</w:t>
      </w:r>
    </w:p>
    <w:p w14:paraId="39254ED3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74DCF8A" w14:textId="77777777" w:rsidR="00940B5A" w:rsidRDefault="00940B5A" w:rsidP="00940B5A">
      <w:pPr>
        <w:pStyle w:val="radio"/>
      </w:pPr>
      <w:r>
        <w:t>Não se aplica</w:t>
      </w:r>
    </w:p>
    <w:p w14:paraId="2F1FC7A3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713A7E45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C0B16E6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07A5CE3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14A1028" w14:textId="77777777" w:rsidR="00940B5A" w:rsidRDefault="00940B5A" w:rsidP="00940B5A">
      <w:pPr>
        <w:pStyle w:val="radio2"/>
      </w:pPr>
      <w:r>
        <w:t>Não se aplica por outras razões.</w:t>
      </w:r>
    </w:p>
    <w:p w14:paraId="415AC85E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52C58A80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7F5F2DDB" w14:textId="77777777" w:rsidR="00940B5A" w:rsidRDefault="00940B5A" w:rsidP="00940B5A">
      <w:pPr>
        <w:pStyle w:val="itemtipoX"/>
      </w:pPr>
      <w:r>
        <w:t>a) o monitoramento contempla índices de rotatividade</w:t>
      </w:r>
    </w:p>
    <w:p w14:paraId="016F3734" w14:textId="77777777" w:rsidR="00940B5A" w:rsidRDefault="00940B5A" w:rsidP="00940B5A">
      <w:pPr>
        <w:pStyle w:val="itemtipoX"/>
      </w:pPr>
      <w:r>
        <w:t>b) o monitoramento contempla projeções de aposentadoria</w:t>
      </w:r>
    </w:p>
    <w:p w14:paraId="22A5771F" w14:textId="77777777" w:rsidR="00940B5A" w:rsidRDefault="00940B5A" w:rsidP="00940B5A">
      <w:pPr>
        <w:pStyle w:val="itemtipoX"/>
      </w:pPr>
      <w:r>
        <w:t>c) o monitoramento contempla índices de lotação das unidades organizacionais</w:t>
      </w:r>
    </w:p>
    <w:p w14:paraId="40D7A0B4" w14:textId="77777777" w:rsidR="00940B5A" w:rsidRDefault="00940B5A" w:rsidP="00940B5A">
      <w:pPr>
        <w:pStyle w:val="itemtipoX"/>
      </w:pPr>
      <w:r>
        <w:t>d) o monitoramento contempla: _____________________________________</w:t>
      </w:r>
    </w:p>
    <w:p w14:paraId="2B3CE076" w14:textId="77777777" w:rsidR="00940B5A" w:rsidRDefault="00940B5A" w:rsidP="00940B5A">
      <w:pPr>
        <w:pStyle w:val="glossrio"/>
      </w:pPr>
      <w:r>
        <w:t>Para esclarecimentos nesta questão, consulte, no glossário, os seguintes verbetes: Indicador; Organização.</w:t>
      </w:r>
    </w:p>
    <w:p w14:paraId="597BE08A" w14:textId="77777777" w:rsidR="00940B5A" w:rsidRDefault="00940B5A" w:rsidP="00940B5A">
      <w:pPr>
        <w:pStyle w:val="Separador"/>
      </w:pPr>
    </w:p>
    <w:p w14:paraId="0061E787" w14:textId="77777777" w:rsidR="00940B5A" w:rsidRDefault="00940B5A" w:rsidP="00940B5A">
      <w:pPr>
        <w:pStyle w:val="Pgina"/>
      </w:pPr>
      <w:r>
        <w:t>4130. Assegurar o adequado provimento das vagas existentes.</w:t>
      </w:r>
    </w:p>
    <w:p w14:paraId="46FBCDE8" w14:textId="77777777" w:rsidR="00940B5A" w:rsidRDefault="00940B5A" w:rsidP="00940B5A">
      <w:pPr>
        <w:pStyle w:val="Questo"/>
      </w:pPr>
      <w:r>
        <w:t>4131. A organização escolhe gestores segundo perfis profissionais definidos e documentados. (tipo A)</w:t>
      </w:r>
    </w:p>
    <w:p w14:paraId="45170909" w14:textId="77777777" w:rsidR="00940B5A" w:rsidRDefault="00940B5A" w:rsidP="00940B5A">
      <w:pPr>
        <w:pStyle w:val="radio"/>
      </w:pPr>
      <w:r>
        <w:t>Não adota</w:t>
      </w:r>
    </w:p>
    <w:p w14:paraId="1FC278A3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029ABAF1" w14:textId="77777777" w:rsidR="00940B5A" w:rsidRDefault="00940B5A" w:rsidP="00940B5A">
      <w:pPr>
        <w:pStyle w:val="radio"/>
      </w:pPr>
      <w:r>
        <w:t>Adota em menor parte</w:t>
      </w:r>
    </w:p>
    <w:p w14:paraId="05026C19" w14:textId="77777777" w:rsidR="00940B5A" w:rsidRDefault="00940B5A" w:rsidP="00940B5A">
      <w:pPr>
        <w:pStyle w:val="radio"/>
      </w:pPr>
      <w:r>
        <w:t>Adota parcialmente</w:t>
      </w:r>
    </w:p>
    <w:p w14:paraId="48F9A592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C519C23" w14:textId="77777777" w:rsidR="00940B5A" w:rsidRDefault="00940B5A" w:rsidP="00940B5A">
      <w:pPr>
        <w:pStyle w:val="radio"/>
      </w:pPr>
      <w:r>
        <w:t>Adota em maior parte ou totalmente</w:t>
      </w:r>
    </w:p>
    <w:p w14:paraId="51DFA78E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C2BDF4F" w14:textId="77777777" w:rsidR="00940B5A" w:rsidRDefault="00940B5A" w:rsidP="00940B5A">
      <w:pPr>
        <w:pStyle w:val="radio"/>
      </w:pPr>
      <w:r>
        <w:t>Não se aplica</w:t>
      </w:r>
    </w:p>
    <w:p w14:paraId="0A22A2AF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6DC7C3E7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3B354D4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31CA0FAD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FC81E57" w14:textId="77777777" w:rsidR="00940B5A" w:rsidRDefault="00940B5A" w:rsidP="00940B5A">
      <w:pPr>
        <w:pStyle w:val="radio2"/>
      </w:pPr>
      <w:r>
        <w:t>Não se aplica por outras razões.</w:t>
      </w:r>
    </w:p>
    <w:p w14:paraId="2B40B5D1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6C8BCDF8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4A698207" w14:textId="77777777" w:rsidR="00940B5A" w:rsidRDefault="00940B5A" w:rsidP="00940B5A">
      <w:pPr>
        <w:pStyle w:val="itemtipoX"/>
      </w:pPr>
      <w:r>
        <w:t>a) a organização escolhe gestores da área finalística segundo perfis profissionais definidos e documentados</w:t>
      </w:r>
    </w:p>
    <w:p w14:paraId="4CAE25C7" w14:textId="77777777" w:rsidR="00940B5A" w:rsidRDefault="00940B5A" w:rsidP="00940B5A">
      <w:pPr>
        <w:pStyle w:val="itemtipoX"/>
      </w:pPr>
      <w:r>
        <w:t>b) a organização escolhe gestores da área de gestão de contratações segundo perfis profissionais definidos e documentados</w:t>
      </w:r>
    </w:p>
    <w:p w14:paraId="4FEC17F6" w14:textId="77777777" w:rsidR="00940B5A" w:rsidRDefault="00940B5A" w:rsidP="00940B5A">
      <w:pPr>
        <w:pStyle w:val="itemtipoX"/>
      </w:pPr>
      <w:r>
        <w:t>c) a organização escolhe gestores da área de gestão de pessoas segundo perfis profissionais definidos e documentados</w:t>
      </w:r>
    </w:p>
    <w:p w14:paraId="2F601BF3" w14:textId="77777777" w:rsidR="00940B5A" w:rsidRDefault="00940B5A" w:rsidP="00940B5A">
      <w:pPr>
        <w:pStyle w:val="itemtipoX"/>
      </w:pPr>
      <w:r>
        <w:t>d) a organização escolhe gestores da área de gestão de tecnologia da informação segundo perfis profissionais definidos e documentados</w:t>
      </w:r>
    </w:p>
    <w:p w14:paraId="151CFC1E" w14:textId="77777777" w:rsidR="00940B5A" w:rsidRDefault="00940B5A" w:rsidP="00940B5A">
      <w:pPr>
        <w:pStyle w:val="glossrio"/>
      </w:pPr>
      <w:r>
        <w:t>Para esclarecimentos nesta questão, consulte, no glossário, os seguintes verbetes: Área de gestão de contratações; Área de gestão de pessoas; Área de gestão de tecnologia da informação; Área finalística; Gestor; Organização; Perfil profissional.</w:t>
      </w:r>
    </w:p>
    <w:p w14:paraId="1400BF47" w14:textId="77777777" w:rsidR="00940B5A" w:rsidRDefault="00940B5A" w:rsidP="00940B5A">
      <w:pPr>
        <w:pStyle w:val="Separador"/>
      </w:pPr>
    </w:p>
    <w:p w14:paraId="7BB6B8FE" w14:textId="77777777" w:rsidR="00940B5A" w:rsidRDefault="00940B5A" w:rsidP="00940B5A">
      <w:pPr>
        <w:pStyle w:val="Questo"/>
      </w:pPr>
      <w:r>
        <w:lastRenderedPageBreak/>
        <w:t>4132. A organização define os métodos e critérios das seleções externas (p.ex. dos concursos públicos) com base nos perfis profissionais desejados definidos na prática “4120. Definir adequadamente, em termos qualitativos e quantitativos, a demanda por colaboradores e gestores”. (tipo A)</w:t>
      </w:r>
    </w:p>
    <w:p w14:paraId="2BE3DCF0" w14:textId="77777777" w:rsidR="00940B5A" w:rsidRDefault="00940B5A" w:rsidP="00940B5A">
      <w:pPr>
        <w:pStyle w:val="radio"/>
      </w:pPr>
      <w:r>
        <w:t>Não adota</w:t>
      </w:r>
    </w:p>
    <w:p w14:paraId="5F9FB5FB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0D155360" w14:textId="77777777" w:rsidR="00940B5A" w:rsidRDefault="00940B5A" w:rsidP="00940B5A">
      <w:pPr>
        <w:pStyle w:val="radio"/>
      </w:pPr>
      <w:r>
        <w:t>Adota em menor parte</w:t>
      </w:r>
    </w:p>
    <w:p w14:paraId="062C40A7" w14:textId="77777777" w:rsidR="00940B5A" w:rsidRDefault="00940B5A" w:rsidP="00940B5A">
      <w:pPr>
        <w:pStyle w:val="radio"/>
      </w:pPr>
      <w:r>
        <w:t>Adota parcialmente</w:t>
      </w:r>
    </w:p>
    <w:p w14:paraId="6AB8F1AD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41C5DBA" w14:textId="77777777" w:rsidR="00940B5A" w:rsidRDefault="00940B5A" w:rsidP="00940B5A">
      <w:pPr>
        <w:pStyle w:val="radio"/>
      </w:pPr>
      <w:r>
        <w:t>Adota em maior parte ou totalmente</w:t>
      </w:r>
    </w:p>
    <w:p w14:paraId="5F44874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3069F69" w14:textId="77777777" w:rsidR="00940B5A" w:rsidRDefault="00940B5A" w:rsidP="00940B5A">
      <w:pPr>
        <w:pStyle w:val="radio"/>
      </w:pPr>
      <w:r>
        <w:t>Não se aplica</w:t>
      </w:r>
    </w:p>
    <w:p w14:paraId="101E5936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77512CD4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031B469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DE2C922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04ADE8A" w14:textId="77777777" w:rsidR="00940B5A" w:rsidRDefault="00940B5A" w:rsidP="00940B5A">
      <w:pPr>
        <w:pStyle w:val="radio2"/>
      </w:pPr>
      <w:r>
        <w:t>Não se aplica por outras razões.</w:t>
      </w:r>
    </w:p>
    <w:p w14:paraId="63483D63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6567E889" w14:textId="77777777" w:rsidR="00940B5A" w:rsidRDefault="00940B5A" w:rsidP="00940B5A">
      <w:pPr>
        <w:pStyle w:val="glossrio"/>
      </w:pPr>
      <w:r>
        <w:t>Para esclarecimentos nesta questão, consulte, no glossário, os seguintes verbetes: Colaboradores; Gestor; Organização; Perfil profissional desejado.</w:t>
      </w:r>
    </w:p>
    <w:p w14:paraId="5E50CD59" w14:textId="77777777" w:rsidR="00940B5A" w:rsidRDefault="00940B5A" w:rsidP="00940B5A">
      <w:pPr>
        <w:pStyle w:val="Separador"/>
      </w:pPr>
    </w:p>
    <w:p w14:paraId="5CE2B9A7" w14:textId="77777777" w:rsidR="00940B5A" w:rsidRDefault="00940B5A" w:rsidP="00940B5A">
      <w:pPr>
        <w:pStyle w:val="Questo"/>
      </w:pPr>
      <w:r>
        <w:t>4133. A organização estabelece o número de vagas a serem preenchidas nas seleções externas a partir do quantitativo necessário de pessoal por unidade organizacional ou por processo de trabalho, atualizado conforme a prática “4120. Definir adequadamente, em termos qualitativos e quantitativos, a demanda por colaboradores e gestores”. (tipo A)</w:t>
      </w:r>
    </w:p>
    <w:p w14:paraId="00F93235" w14:textId="77777777" w:rsidR="00940B5A" w:rsidRDefault="00940B5A" w:rsidP="00940B5A">
      <w:pPr>
        <w:pStyle w:val="radio"/>
      </w:pPr>
      <w:r>
        <w:t>Não adota</w:t>
      </w:r>
    </w:p>
    <w:p w14:paraId="7307DC5D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0F9DD613" w14:textId="77777777" w:rsidR="00940B5A" w:rsidRDefault="00940B5A" w:rsidP="00940B5A">
      <w:pPr>
        <w:pStyle w:val="radio"/>
      </w:pPr>
      <w:r>
        <w:t>Adota em menor parte</w:t>
      </w:r>
    </w:p>
    <w:p w14:paraId="352A4057" w14:textId="77777777" w:rsidR="00940B5A" w:rsidRDefault="00940B5A" w:rsidP="00940B5A">
      <w:pPr>
        <w:pStyle w:val="radio"/>
      </w:pPr>
      <w:r>
        <w:t>Adota parcialmente</w:t>
      </w:r>
    </w:p>
    <w:p w14:paraId="30F30E3E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77622AF" w14:textId="77777777" w:rsidR="00940B5A" w:rsidRDefault="00940B5A" w:rsidP="00940B5A">
      <w:pPr>
        <w:pStyle w:val="radio"/>
      </w:pPr>
      <w:r>
        <w:t>Adota em maior parte ou totalmente</w:t>
      </w:r>
    </w:p>
    <w:p w14:paraId="0A1D7C54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8375398" w14:textId="77777777" w:rsidR="00940B5A" w:rsidRDefault="00940B5A" w:rsidP="00940B5A">
      <w:pPr>
        <w:pStyle w:val="radio"/>
      </w:pPr>
      <w:r>
        <w:t>Não se aplica</w:t>
      </w:r>
    </w:p>
    <w:p w14:paraId="6D8EC715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9785ACE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9405326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3C2A920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DDF260B" w14:textId="77777777" w:rsidR="00940B5A" w:rsidRDefault="00940B5A" w:rsidP="00940B5A">
      <w:pPr>
        <w:pStyle w:val="radio2"/>
      </w:pPr>
      <w:r>
        <w:t>Não se aplica por outras razões.</w:t>
      </w:r>
    </w:p>
    <w:p w14:paraId="44C31963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0BB1B6F2" w14:textId="77777777" w:rsidR="00940B5A" w:rsidRDefault="00940B5A" w:rsidP="00940B5A">
      <w:pPr>
        <w:pStyle w:val="glossrio"/>
      </w:pPr>
      <w:r>
        <w:t>Para esclarecimentos nesta questão, consulte, no glossário, os seguintes verbetes: Colaboradores; Estabelecer; Gestor; Organização; Processo de trabalho; Quantitativo necessário; Unidade organizacional.</w:t>
      </w:r>
    </w:p>
    <w:p w14:paraId="3BC41C6F" w14:textId="77777777" w:rsidR="00940B5A" w:rsidRDefault="00940B5A" w:rsidP="00940B5A">
      <w:pPr>
        <w:pStyle w:val="Separador"/>
      </w:pPr>
    </w:p>
    <w:p w14:paraId="6D83A2D7" w14:textId="77777777" w:rsidR="00940B5A" w:rsidRDefault="00940B5A" w:rsidP="00940B5A">
      <w:pPr>
        <w:pStyle w:val="Questo"/>
      </w:pPr>
      <w:r>
        <w:t>4134. A organização aloca os colaboradores com base na comparação entre os perfis profissionais apresentados por eles e os perfis profissionais desejados (documentados) pelas unidades organizacionais. (tipo A)</w:t>
      </w:r>
    </w:p>
    <w:p w14:paraId="6E0B0E1C" w14:textId="77777777" w:rsidR="00940B5A" w:rsidRDefault="00940B5A" w:rsidP="00940B5A">
      <w:pPr>
        <w:pStyle w:val="radio"/>
      </w:pPr>
      <w:r>
        <w:t>Não adota</w:t>
      </w:r>
    </w:p>
    <w:p w14:paraId="392939B0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7D96F5F7" w14:textId="77777777" w:rsidR="00940B5A" w:rsidRDefault="00940B5A" w:rsidP="00940B5A">
      <w:pPr>
        <w:pStyle w:val="radio"/>
      </w:pPr>
      <w:r>
        <w:t>Adota em menor parte</w:t>
      </w:r>
    </w:p>
    <w:p w14:paraId="23670D8D" w14:textId="77777777" w:rsidR="00940B5A" w:rsidRDefault="00940B5A" w:rsidP="00940B5A">
      <w:pPr>
        <w:pStyle w:val="radio"/>
      </w:pPr>
      <w:r>
        <w:t>Adota parcialmente</w:t>
      </w:r>
    </w:p>
    <w:p w14:paraId="437FA7C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35430B2" w14:textId="77777777" w:rsidR="00940B5A" w:rsidRDefault="00940B5A" w:rsidP="00940B5A">
      <w:pPr>
        <w:pStyle w:val="radio"/>
      </w:pPr>
      <w:r>
        <w:t>Adota em maior parte ou totalmente</w:t>
      </w:r>
    </w:p>
    <w:p w14:paraId="1FDCE75F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8A4DEA8" w14:textId="77777777" w:rsidR="00940B5A" w:rsidRDefault="00940B5A" w:rsidP="00940B5A">
      <w:pPr>
        <w:pStyle w:val="radio"/>
      </w:pPr>
      <w:r>
        <w:t>Não se aplica</w:t>
      </w:r>
    </w:p>
    <w:p w14:paraId="67FEC73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42E8B3D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78A06458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3C368538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2A19BEC" w14:textId="77777777" w:rsidR="00940B5A" w:rsidRDefault="00940B5A" w:rsidP="00940B5A">
      <w:pPr>
        <w:pStyle w:val="radio2"/>
      </w:pPr>
      <w:r>
        <w:t>Não se aplica por outras razões.</w:t>
      </w:r>
    </w:p>
    <w:p w14:paraId="5CE779C2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3736FD31" w14:textId="77777777" w:rsidR="00940B5A" w:rsidRDefault="00940B5A" w:rsidP="00940B5A">
      <w:pPr>
        <w:pStyle w:val="glossrio"/>
      </w:pPr>
      <w:r>
        <w:t>Para esclarecimentos nesta questão, consulte, no glossário, os seguintes verbetes: Colaboradores; Organização; Perfil profissional; Perfil profissional desejado.</w:t>
      </w:r>
    </w:p>
    <w:p w14:paraId="539C01FD" w14:textId="77777777" w:rsidR="00940B5A" w:rsidRDefault="00940B5A" w:rsidP="00940B5A">
      <w:pPr>
        <w:pStyle w:val="Separador"/>
      </w:pPr>
    </w:p>
    <w:p w14:paraId="230521CD" w14:textId="77777777" w:rsidR="00940B5A" w:rsidRDefault="00940B5A" w:rsidP="00940B5A">
      <w:pPr>
        <w:pStyle w:val="Pgina"/>
      </w:pPr>
      <w:r>
        <w:lastRenderedPageBreak/>
        <w:t>4140. Assegurar a disponibilidade de sucessores qualificados.</w:t>
      </w:r>
    </w:p>
    <w:p w14:paraId="16EE759D" w14:textId="77777777" w:rsidR="00940B5A" w:rsidRDefault="00940B5A" w:rsidP="00940B5A">
      <w:pPr>
        <w:pStyle w:val="Questo"/>
      </w:pPr>
      <w:r>
        <w:t>4141. A organização dispõe de uma política de sucessão. (tipo E)</w:t>
      </w:r>
    </w:p>
    <w:p w14:paraId="5522CE18" w14:textId="77777777" w:rsidR="00940B5A" w:rsidRDefault="00940B5A" w:rsidP="00940B5A">
      <w:pPr>
        <w:pStyle w:val="radio"/>
      </w:pPr>
      <w:r>
        <w:t>Não adota</w:t>
      </w:r>
    </w:p>
    <w:p w14:paraId="33494231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C7D129E" w14:textId="77777777" w:rsidR="00940B5A" w:rsidRDefault="00940B5A" w:rsidP="00940B5A">
      <w:pPr>
        <w:pStyle w:val="radio"/>
      </w:pPr>
      <w:r>
        <w:t>Adota</w:t>
      </w:r>
    </w:p>
    <w:p w14:paraId="053FEF73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0D1BD2A" w14:textId="77777777" w:rsidR="00940B5A" w:rsidRDefault="00940B5A" w:rsidP="00940B5A">
      <w:pPr>
        <w:pStyle w:val="radio"/>
      </w:pPr>
      <w:r>
        <w:t>Não se aplica</w:t>
      </w:r>
    </w:p>
    <w:p w14:paraId="09529215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FBAEE5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1568C96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05C13C8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76FCFD4" w14:textId="77777777" w:rsidR="00940B5A" w:rsidRDefault="00940B5A" w:rsidP="00940B5A">
      <w:pPr>
        <w:pStyle w:val="radio2"/>
      </w:pPr>
      <w:r>
        <w:t>Não se aplica por outras razões.</w:t>
      </w:r>
    </w:p>
    <w:p w14:paraId="3784B3E2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8F5C3F5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076B8C90" w14:textId="77777777" w:rsidR="00940B5A" w:rsidRDefault="00940B5A" w:rsidP="00940B5A">
      <w:pPr>
        <w:pStyle w:val="itemtipoX"/>
      </w:pPr>
      <w:r>
        <w:t>a) a política abrange o desenvolvimento de sucessores para ocupações de gestão</w:t>
      </w:r>
    </w:p>
    <w:p w14:paraId="43FC1BD9" w14:textId="77777777" w:rsidR="00940B5A" w:rsidRDefault="00940B5A" w:rsidP="00940B5A">
      <w:pPr>
        <w:pStyle w:val="itemtipoX"/>
      </w:pPr>
      <w:r>
        <w:t>b) a política abrange o desenvolvimento de sucessores para outras ocupações</w:t>
      </w:r>
    </w:p>
    <w:p w14:paraId="39C51BC4" w14:textId="77777777" w:rsidR="00940B5A" w:rsidRDefault="00940B5A" w:rsidP="00940B5A">
      <w:pPr>
        <w:pStyle w:val="glossrio"/>
      </w:pPr>
      <w:r>
        <w:t>Para esclarecimentos nesta questão, consulte, no glossário, os seguintes verbetes: Ocupação; Organização; Política.</w:t>
      </w:r>
    </w:p>
    <w:p w14:paraId="59C6F010" w14:textId="77777777" w:rsidR="00940B5A" w:rsidRDefault="00940B5A" w:rsidP="00940B5A">
      <w:pPr>
        <w:pStyle w:val="Separador"/>
      </w:pPr>
    </w:p>
    <w:p w14:paraId="3FF4890D" w14:textId="77777777" w:rsidR="00940B5A" w:rsidRDefault="00940B5A" w:rsidP="00940B5A">
      <w:pPr>
        <w:pStyle w:val="Questo"/>
      </w:pPr>
      <w:r>
        <w:t>4142. A organização identifica quais são as suas ocupações críticas. (tipo A)</w:t>
      </w:r>
    </w:p>
    <w:p w14:paraId="233A9F80" w14:textId="77777777" w:rsidR="00940B5A" w:rsidRDefault="00940B5A" w:rsidP="00940B5A">
      <w:pPr>
        <w:pStyle w:val="radio"/>
      </w:pPr>
      <w:r>
        <w:t>Não adota</w:t>
      </w:r>
    </w:p>
    <w:p w14:paraId="1B05BAEF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5E1169A" w14:textId="77777777" w:rsidR="00940B5A" w:rsidRDefault="00940B5A" w:rsidP="00940B5A">
      <w:pPr>
        <w:pStyle w:val="radio"/>
      </w:pPr>
      <w:r>
        <w:t>Adota em menor parte</w:t>
      </w:r>
    </w:p>
    <w:p w14:paraId="672CD920" w14:textId="77777777" w:rsidR="00940B5A" w:rsidRDefault="00940B5A" w:rsidP="00940B5A">
      <w:pPr>
        <w:pStyle w:val="radio"/>
      </w:pPr>
      <w:r>
        <w:t>Adota parcialmente</w:t>
      </w:r>
    </w:p>
    <w:p w14:paraId="3E928FE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7A713EB" w14:textId="77777777" w:rsidR="00940B5A" w:rsidRDefault="00940B5A" w:rsidP="00940B5A">
      <w:pPr>
        <w:pStyle w:val="radio"/>
      </w:pPr>
      <w:r>
        <w:t>Adota em maior parte ou totalmente</w:t>
      </w:r>
    </w:p>
    <w:p w14:paraId="7FB3DC09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20D31EB" w14:textId="77777777" w:rsidR="00940B5A" w:rsidRDefault="00940B5A" w:rsidP="00940B5A">
      <w:pPr>
        <w:pStyle w:val="radio"/>
      </w:pPr>
      <w:r>
        <w:t>Não se aplica</w:t>
      </w:r>
    </w:p>
    <w:p w14:paraId="3F40C688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30D382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1D302DD3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C5AC294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0E79A2F" w14:textId="77777777" w:rsidR="00940B5A" w:rsidRDefault="00940B5A" w:rsidP="00940B5A">
      <w:pPr>
        <w:pStyle w:val="radio2"/>
      </w:pPr>
      <w:r>
        <w:t>Não se aplica por outras razões.</w:t>
      </w:r>
    </w:p>
    <w:p w14:paraId="7012BE8F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A256AB7" w14:textId="77777777" w:rsidR="00940B5A" w:rsidRDefault="00940B5A" w:rsidP="00940B5A">
      <w:pPr>
        <w:pStyle w:val="glossrio"/>
      </w:pPr>
      <w:r>
        <w:t>Para esclarecimentos nesta questão, consulte, no glossário, os seguintes verbetes: Ocupação crítica; Organização.</w:t>
      </w:r>
    </w:p>
    <w:p w14:paraId="287B9E36" w14:textId="77777777" w:rsidR="00940B5A" w:rsidRDefault="00940B5A" w:rsidP="00940B5A">
      <w:pPr>
        <w:pStyle w:val="Separador"/>
      </w:pPr>
    </w:p>
    <w:p w14:paraId="29714C25" w14:textId="77777777" w:rsidR="00940B5A" w:rsidRDefault="00940B5A" w:rsidP="00940B5A">
      <w:pPr>
        <w:pStyle w:val="Questo"/>
      </w:pPr>
      <w:r>
        <w:t>4143. A organização elabora plano de sucessão para as ocupações críticas. (tipo A)</w:t>
      </w:r>
    </w:p>
    <w:p w14:paraId="7A82E8B3" w14:textId="77777777" w:rsidR="00940B5A" w:rsidRDefault="00940B5A" w:rsidP="00940B5A">
      <w:pPr>
        <w:pStyle w:val="radio"/>
      </w:pPr>
      <w:r>
        <w:t>Não adota</w:t>
      </w:r>
    </w:p>
    <w:p w14:paraId="0B262340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1230A6B" w14:textId="77777777" w:rsidR="00940B5A" w:rsidRDefault="00940B5A" w:rsidP="00940B5A">
      <w:pPr>
        <w:pStyle w:val="radio"/>
      </w:pPr>
      <w:r>
        <w:t>Adota em menor parte</w:t>
      </w:r>
    </w:p>
    <w:p w14:paraId="48537F3D" w14:textId="77777777" w:rsidR="00940B5A" w:rsidRDefault="00940B5A" w:rsidP="00940B5A">
      <w:pPr>
        <w:pStyle w:val="radio"/>
      </w:pPr>
      <w:r>
        <w:t>Adota parcialmente</w:t>
      </w:r>
    </w:p>
    <w:p w14:paraId="4645353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817EBC0" w14:textId="77777777" w:rsidR="00940B5A" w:rsidRDefault="00940B5A" w:rsidP="00940B5A">
      <w:pPr>
        <w:pStyle w:val="radio"/>
      </w:pPr>
      <w:r>
        <w:t>Adota em maior parte ou totalmente</w:t>
      </w:r>
    </w:p>
    <w:p w14:paraId="78BC245A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4CB7758" w14:textId="77777777" w:rsidR="00940B5A" w:rsidRDefault="00940B5A" w:rsidP="00940B5A">
      <w:pPr>
        <w:pStyle w:val="radio"/>
      </w:pPr>
      <w:r>
        <w:t>Não se aplica</w:t>
      </w:r>
    </w:p>
    <w:p w14:paraId="6CAE6579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7977D27B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4D2BEE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3F1A3DE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828453B" w14:textId="77777777" w:rsidR="00940B5A" w:rsidRDefault="00940B5A" w:rsidP="00940B5A">
      <w:pPr>
        <w:pStyle w:val="radio2"/>
      </w:pPr>
      <w:r>
        <w:t>Não se aplica por outras razões.</w:t>
      </w:r>
    </w:p>
    <w:p w14:paraId="0BF4AA26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443032BF" w14:textId="77777777" w:rsidR="00940B5A" w:rsidRDefault="00940B5A" w:rsidP="00940B5A">
      <w:pPr>
        <w:pStyle w:val="glossrio"/>
      </w:pPr>
      <w:r>
        <w:t>Para esclarecimentos nesta questão, consulte, no glossário, os seguintes verbetes: Ocupação crítica; Organização.</w:t>
      </w:r>
    </w:p>
    <w:p w14:paraId="0817930C" w14:textId="77777777" w:rsidR="00940B5A" w:rsidRDefault="00940B5A" w:rsidP="00940B5A">
      <w:pPr>
        <w:pStyle w:val="Separador"/>
      </w:pPr>
    </w:p>
    <w:p w14:paraId="0B70D5AE" w14:textId="77777777" w:rsidR="00940B5A" w:rsidRDefault="00940B5A" w:rsidP="00940B5A">
      <w:pPr>
        <w:pStyle w:val="Questo"/>
      </w:pPr>
      <w:r>
        <w:lastRenderedPageBreak/>
        <w:t>4144. A organização executa ações educacionais para assegurar a disponibilidade de sucessores qualificados para as ocupações críticas. (tipo A)</w:t>
      </w:r>
    </w:p>
    <w:p w14:paraId="02C22F09" w14:textId="77777777" w:rsidR="00940B5A" w:rsidRDefault="00940B5A" w:rsidP="00940B5A">
      <w:pPr>
        <w:pStyle w:val="radio"/>
      </w:pPr>
      <w:r>
        <w:t>Não adota</w:t>
      </w:r>
    </w:p>
    <w:p w14:paraId="6E930FEF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AD72F5A" w14:textId="77777777" w:rsidR="00940B5A" w:rsidRDefault="00940B5A" w:rsidP="00940B5A">
      <w:pPr>
        <w:pStyle w:val="radio"/>
      </w:pPr>
      <w:r>
        <w:t>Adota em menor parte</w:t>
      </w:r>
    </w:p>
    <w:p w14:paraId="4C404CE9" w14:textId="77777777" w:rsidR="00940B5A" w:rsidRDefault="00940B5A" w:rsidP="00940B5A">
      <w:pPr>
        <w:pStyle w:val="radio"/>
      </w:pPr>
      <w:r>
        <w:t>Adota parcialmente</w:t>
      </w:r>
    </w:p>
    <w:p w14:paraId="59D36FD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F768C36" w14:textId="77777777" w:rsidR="00940B5A" w:rsidRDefault="00940B5A" w:rsidP="00940B5A">
      <w:pPr>
        <w:pStyle w:val="radio"/>
      </w:pPr>
      <w:r>
        <w:t>Adota em maior parte ou totalmente</w:t>
      </w:r>
    </w:p>
    <w:p w14:paraId="21EDA5D2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4FF3797" w14:textId="77777777" w:rsidR="00940B5A" w:rsidRDefault="00940B5A" w:rsidP="00940B5A">
      <w:pPr>
        <w:pStyle w:val="radio"/>
      </w:pPr>
      <w:r>
        <w:t>Não se aplica</w:t>
      </w:r>
    </w:p>
    <w:p w14:paraId="3E046E94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B12EB9F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FE61405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89AD4D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6E316F6" w14:textId="77777777" w:rsidR="00940B5A" w:rsidRDefault="00940B5A" w:rsidP="00940B5A">
      <w:pPr>
        <w:pStyle w:val="radio2"/>
      </w:pPr>
      <w:r>
        <w:t>Não se aplica por outras razões.</w:t>
      </w:r>
    </w:p>
    <w:p w14:paraId="60F4CEAE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AA9D7F5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50CE9750" w14:textId="77777777" w:rsidR="00940B5A" w:rsidRDefault="00940B5A" w:rsidP="00940B5A">
      <w:pPr>
        <w:pStyle w:val="itemtipoX"/>
      </w:pPr>
      <w:r>
        <w:t>a) a política para o desenvolvimento de sucessores para as ocupações de gestão está definida</w:t>
      </w:r>
    </w:p>
    <w:p w14:paraId="208FB294" w14:textId="77777777" w:rsidR="00940B5A" w:rsidRDefault="00940B5A" w:rsidP="00940B5A">
      <w:pPr>
        <w:pStyle w:val="glossrio"/>
      </w:pPr>
      <w:r>
        <w:t>Para esclarecimentos nesta questão, consulte, no glossário, os seguintes verbetes: Ação educacional; Disponibilidade; Ocupação; Ocupação crítica; Organização; Política.</w:t>
      </w:r>
    </w:p>
    <w:p w14:paraId="43C29B6D" w14:textId="77777777" w:rsidR="00940B5A" w:rsidRDefault="00940B5A" w:rsidP="00940B5A">
      <w:pPr>
        <w:pStyle w:val="Separador"/>
      </w:pPr>
    </w:p>
    <w:p w14:paraId="1BD17F43" w14:textId="77777777" w:rsidR="00940B5A" w:rsidRDefault="00940B5A" w:rsidP="00940B5A">
      <w:pPr>
        <w:pStyle w:val="Pgina"/>
      </w:pPr>
      <w:r>
        <w:t>4150. Desenvolver as competências dos colaboradores e dos gestores.</w:t>
      </w:r>
    </w:p>
    <w:p w14:paraId="4F0BFEF0" w14:textId="77777777" w:rsidR="00940B5A" w:rsidRDefault="00940B5A" w:rsidP="00940B5A">
      <w:pPr>
        <w:pStyle w:val="Questo"/>
      </w:pPr>
      <w:r>
        <w:t>4151. A organização identifica e documenta lacunas de competência da organização. (tipo A)</w:t>
      </w:r>
    </w:p>
    <w:p w14:paraId="1A400F9C" w14:textId="77777777" w:rsidR="00940B5A" w:rsidRDefault="00940B5A" w:rsidP="00940B5A">
      <w:pPr>
        <w:pStyle w:val="radio"/>
      </w:pPr>
      <w:r>
        <w:t>Não adota</w:t>
      </w:r>
    </w:p>
    <w:p w14:paraId="26A3A605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6F24D931" w14:textId="77777777" w:rsidR="00940B5A" w:rsidRDefault="00940B5A" w:rsidP="00940B5A">
      <w:pPr>
        <w:pStyle w:val="radio"/>
      </w:pPr>
      <w:r>
        <w:t>Adota em menor parte</w:t>
      </w:r>
    </w:p>
    <w:p w14:paraId="73AD22A9" w14:textId="77777777" w:rsidR="00940B5A" w:rsidRDefault="00940B5A" w:rsidP="00940B5A">
      <w:pPr>
        <w:pStyle w:val="radio"/>
      </w:pPr>
      <w:r>
        <w:t>Adota parcialmente</w:t>
      </w:r>
    </w:p>
    <w:p w14:paraId="5417A2F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9D36AB2" w14:textId="77777777" w:rsidR="00940B5A" w:rsidRDefault="00940B5A" w:rsidP="00940B5A">
      <w:pPr>
        <w:pStyle w:val="radio"/>
      </w:pPr>
      <w:r>
        <w:t>Adota em maior parte ou totalmente</w:t>
      </w:r>
    </w:p>
    <w:p w14:paraId="2EB0F26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55014AF" w14:textId="77777777" w:rsidR="00940B5A" w:rsidRDefault="00940B5A" w:rsidP="00940B5A">
      <w:pPr>
        <w:pStyle w:val="radio"/>
      </w:pPr>
      <w:r>
        <w:t>Não se aplica</w:t>
      </w:r>
    </w:p>
    <w:p w14:paraId="7C367169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FA9C24E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E8FF93C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345956E7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6267A92B" w14:textId="77777777" w:rsidR="00940B5A" w:rsidRDefault="00940B5A" w:rsidP="00940B5A">
      <w:pPr>
        <w:pStyle w:val="radio2"/>
      </w:pPr>
      <w:r>
        <w:t>Não se aplica por outras razões.</w:t>
      </w:r>
    </w:p>
    <w:p w14:paraId="3DD1BAE0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31FAFE90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0504B654" w14:textId="77777777" w:rsidR="00940B5A" w:rsidRDefault="00940B5A" w:rsidP="00940B5A">
      <w:pPr>
        <w:pStyle w:val="itemtipoX"/>
      </w:pPr>
      <w:r>
        <w:t>a) as lacunas de competência na área finalística estão documentadas</w:t>
      </w:r>
    </w:p>
    <w:p w14:paraId="20D36A17" w14:textId="77777777" w:rsidR="00940B5A" w:rsidRDefault="00940B5A" w:rsidP="00940B5A">
      <w:pPr>
        <w:pStyle w:val="itemtipoX"/>
      </w:pPr>
      <w:r>
        <w:t>b) as lacunas de competência na área de gestão de contratações estão documentadas</w:t>
      </w:r>
    </w:p>
    <w:p w14:paraId="6999C952" w14:textId="77777777" w:rsidR="00940B5A" w:rsidRDefault="00940B5A" w:rsidP="00940B5A">
      <w:pPr>
        <w:pStyle w:val="itemtipoX"/>
      </w:pPr>
      <w:r>
        <w:t>c) as lacunas de competência na área de gestão de tecnologia da informação estão documentadas</w:t>
      </w:r>
    </w:p>
    <w:p w14:paraId="4BCD4E3E" w14:textId="77777777" w:rsidR="00940B5A" w:rsidRDefault="00940B5A" w:rsidP="00940B5A">
      <w:pPr>
        <w:pStyle w:val="itemtipoX"/>
      </w:pPr>
      <w:r>
        <w:t>d) as lacunas de competência na área de gestão de pessoas estão documentadas</w:t>
      </w:r>
    </w:p>
    <w:p w14:paraId="1E3F793E" w14:textId="77777777" w:rsidR="00940B5A" w:rsidRDefault="00940B5A" w:rsidP="00940B5A">
      <w:pPr>
        <w:pStyle w:val="glossrio"/>
      </w:pPr>
      <w:r>
        <w:t>Para esclarecimentos nesta questão, consulte, no glossário, os seguintes verbetes: Área de gestão de contratações; Área de gestão de pessoas; Área de gestão de tecnologia da informação; Área finalística; Lacuna de competência ou de perfil profissional; Organização.</w:t>
      </w:r>
    </w:p>
    <w:p w14:paraId="041AF567" w14:textId="77777777" w:rsidR="00940B5A" w:rsidRDefault="00940B5A" w:rsidP="00940B5A">
      <w:pPr>
        <w:pStyle w:val="Separador"/>
      </w:pPr>
    </w:p>
    <w:p w14:paraId="19451489" w14:textId="77777777" w:rsidR="00940B5A" w:rsidRDefault="00940B5A" w:rsidP="00940B5A">
      <w:pPr>
        <w:pStyle w:val="Questo"/>
      </w:pPr>
      <w:r>
        <w:lastRenderedPageBreak/>
        <w:t>4152. A organização executa ações educacionais específicas para formação dos novos colaboradores. (tipo A)</w:t>
      </w:r>
    </w:p>
    <w:p w14:paraId="0A319461" w14:textId="77777777" w:rsidR="00940B5A" w:rsidRDefault="00940B5A" w:rsidP="00940B5A">
      <w:pPr>
        <w:pStyle w:val="radio"/>
      </w:pPr>
      <w:r>
        <w:t>Não adota</w:t>
      </w:r>
    </w:p>
    <w:p w14:paraId="2B160117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06349D82" w14:textId="77777777" w:rsidR="00940B5A" w:rsidRDefault="00940B5A" w:rsidP="00940B5A">
      <w:pPr>
        <w:pStyle w:val="radio"/>
      </w:pPr>
      <w:r>
        <w:t>Adota em menor parte</w:t>
      </w:r>
    </w:p>
    <w:p w14:paraId="2B8B4903" w14:textId="77777777" w:rsidR="00940B5A" w:rsidRDefault="00940B5A" w:rsidP="00940B5A">
      <w:pPr>
        <w:pStyle w:val="radio"/>
      </w:pPr>
      <w:r>
        <w:t>Adota parcialmente</w:t>
      </w:r>
    </w:p>
    <w:p w14:paraId="197CC83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318B9F1" w14:textId="77777777" w:rsidR="00940B5A" w:rsidRDefault="00940B5A" w:rsidP="00940B5A">
      <w:pPr>
        <w:pStyle w:val="radio"/>
      </w:pPr>
      <w:r>
        <w:t>Adota em maior parte ou totalmente</w:t>
      </w:r>
    </w:p>
    <w:p w14:paraId="46A250F4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C088AE3" w14:textId="77777777" w:rsidR="00940B5A" w:rsidRDefault="00940B5A" w:rsidP="00940B5A">
      <w:pPr>
        <w:pStyle w:val="radio"/>
      </w:pPr>
      <w:r>
        <w:t>Não se aplica</w:t>
      </w:r>
    </w:p>
    <w:p w14:paraId="4EC51608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79EB1C80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4BB15468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6D000800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53FC942" w14:textId="77777777" w:rsidR="00940B5A" w:rsidRDefault="00940B5A" w:rsidP="00940B5A">
      <w:pPr>
        <w:pStyle w:val="radio2"/>
      </w:pPr>
      <w:r>
        <w:t>Não se aplica por outras razões.</w:t>
      </w:r>
    </w:p>
    <w:p w14:paraId="6B18BA1F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EA92C9A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2B20D4CE" w14:textId="77777777" w:rsidR="00940B5A" w:rsidRDefault="00940B5A" w:rsidP="00940B5A">
      <w:pPr>
        <w:pStyle w:val="itemtipoX"/>
      </w:pPr>
      <w:r>
        <w:t>a) as ações incluem programa de integração</w:t>
      </w:r>
    </w:p>
    <w:p w14:paraId="2590B9E8" w14:textId="77777777" w:rsidR="00940B5A" w:rsidRDefault="00940B5A" w:rsidP="00940B5A">
      <w:pPr>
        <w:pStyle w:val="itemtipoX"/>
      </w:pPr>
      <w:r>
        <w:t>b) as ações incluem curso de formação</w:t>
      </w:r>
    </w:p>
    <w:p w14:paraId="3C38AF4E" w14:textId="77777777" w:rsidR="00940B5A" w:rsidRDefault="00940B5A" w:rsidP="00940B5A">
      <w:pPr>
        <w:pStyle w:val="itemtipoX"/>
      </w:pPr>
      <w:r>
        <w:t>c) as ações incluem ciência e concordância com o código de ética e de conduta</w:t>
      </w:r>
    </w:p>
    <w:p w14:paraId="65AA1BC0" w14:textId="77777777" w:rsidR="00940B5A" w:rsidRDefault="00940B5A" w:rsidP="00940B5A">
      <w:pPr>
        <w:pStyle w:val="glossrio"/>
      </w:pPr>
      <w:r>
        <w:t>Para esclarecimentos nesta questão, consulte, no glossário, os seguintes verbetes: Ação educacional; Código de ética e de conduta; Colaboradores; Organização; Programa.</w:t>
      </w:r>
    </w:p>
    <w:p w14:paraId="49F77B7A" w14:textId="77777777" w:rsidR="00940B5A" w:rsidRDefault="00940B5A" w:rsidP="00940B5A">
      <w:pPr>
        <w:pStyle w:val="Separador"/>
      </w:pPr>
    </w:p>
    <w:p w14:paraId="3648D249" w14:textId="77777777" w:rsidR="00940B5A" w:rsidRDefault="00940B5A" w:rsidP="00940B5A">
      <w:pPr>
        <w:pStyle w:val="Questo"/>
      </w:pPr>
      <w:r>
        <w:t>4153. A organização oferece ações de desenvolvimento de liderança aos colaboradores que assumem funções gerenciais. (tipo A)</w:t>
      </w:r>
    </w:p>
    <w:p w14:paraId="22B801A1" w14:textId="77777777" w:rsidR="00940B5A" w:rsidRDefault="00940B5A" w:rsidP="00940B5A">
      <w:pPr>
        <w:pStyle w:val="radio"/>
      </w:pPr>
      <w:r>
        <w:t>Não adota</w:t>
      </w:r>
    </w:p>
    <w:p w14:paraId="08233F6E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B450C71" w14:textId="77777777" w:rsidR="00940B5A" w:rsidRDefault="00940B5A" w:rsidP="00940B5A">
      <w:pPr>
        <w:pStyle w:val="radio"/>
      </w:pPr>
      <w:r>
        <w:t>Adota em menor parte</w:t>
      </w:r>
    </w:p>
    <w:p w14:paraId="32FB2EB5" w14:textId="77777777" w:rsidR="00940B5A" w:rsidRDefault="00940B5A" w:rsidP="00940B5A">
      <w:pPr>
        <w:pStyle w:val="radio"/>
      </w:pPr>
      <w:r>
        <w:t>Adota parcialmente</w:t>
      </w:r>
    </w:p>
    <w:p w14:paraId="693B9F8E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F650791" w14:textId="77777777" w:rsidR="00940B5A" w:rsidRDefault="00940B5A" w:rsidP="00940B5A">
      <w:pPr>
        <w:pStyle w:val="radio"/>
      </w:pPr>
      <w:r>
        <w:t>Adota em maior parte ou totalmente</w:t>
      </w:r>
    </w:p>
    <w:p w14:paraId="51E01E9D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E035E2E" w14:textId="77777777" w:rsidR="00940B5A" w:rsidRDefault="00940B5A" w:rsidP="00940B5A">
      <w:pPr>
        <w:pStyle w:val="radio"/>
      </w:pPr>
      <w:r>
        <w:t>Não se aplica</w:t>
      </w:r>
    </w:p>
    <w:p w14:paraId="0240C8D5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0A6536C0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7F20D09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4BEB0653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25E7692" w14:textId="77777777" w:rsidR="00940B5A" w:rsidRDefault="00940B5A" w:rsidP="00940B5A">
      <w:pPr>
        <w:pStyle w:val="radio2"/>
      </w:pPr>
      <w:r>
        <w:t>Não se aplica por outras razões.</w:t>
      </w:r>
    </w:p>
    <w:p w14:paraId="4CF77F67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4DDF6D61" w14:textId="77777777" w:rsidR="00940B5A" w:rsidRDefault="00940B5A" w:rsidP="00940B5A">
      <w:pPr>
        <w:pStyle w:val="glossrio"/>
      </w:pPr>
      <w:r>
        <w:t>Para esclarecimentos nesta questão, consulte, no glossário, os seguintes verbetes: Colaboradores; Liderança; Organização.</w:t>
      </w:r>
    </w:p>
    <w:p w14:paraId="0F740FB6" w14:textId="77777777" w:rsidR="00940B5A" w:rsidRDefault="00940B5A" w:rsidP="00940B5A">
      <w:pPr>
        <w:pStyle w:val="Separador"/>
      </w:pPr>
    </w:p>
    <w:p w14:paraId="728B7B0D" w14:textId="77777777" w:rsidR="00940B5A" w:rsidRDefault="00940B5A" w:rsidP="00940B5A">
      <w:pPr>
        <w:pStyle w:val="Questo"/>
      </w:pPr>
      <w:r>
        <w:lastRenderedPageBreak/>
        <w:t>4154. A organização avalia as ações educacionais realizadas, com o objetivo de promover melhorias em ações educacionais futuras. (tipo A)</w:t>
      </w:r>
    </w:p>
    <w:p w14:paraId="6BFC9BEE" w14:textId="77777777" w:rsidR="00940B5A" w:rsidRDefault="00940B5A" w:rsidP="00940B5A">
      <w:pPr>
        <w:pStyle w:val="radio"/>
      </w:pPr>
      <w:r>
        <w:t>Não adota</w:t>
      </w:r>
    </w:p>
    <w:p w14:paraId="54F6DD31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D9071A7" w14:textId="77777777" w:rsidR="00940B5A" w:rsidRDefault="00940B5A" w:rsidP="00940B5A">
      <w:pPr>
        <w:pStyle w:val="radio"/>
      </w:pPr>
      <w:r>
        <w:t>Adota em menor parte</w:t>
      </w:r>
    </w:p>
    <w:p w14:paraId="4964C6C5" w14:textId="77777777" w:rsidR="00940B5A" w:rsidRDefault="00940B5A" w:rsidP="00940B5A">
      <w:pPr>
        <w:pStyle w:val="radio"/>
      </w:pPr>
      <w:r>
        <w:t>Adota parcialmente</w:t>
      </w:r>
    </w:p>
    <w:p w14:paraId="3A2A48C3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336287A" w14:textId="77777777" w:rsidR="00940B5A" w:rsidRDefault="00940B5A" w:rsidP="00940B5A">
      <w:pPr>
        <w:pStyle w:val="radio"/>
      </w:pPr>
      <w:r>
        <w:t>Adota em maior parte ou totalmente</w:t>
      </w:r>
    </w:p>
    <w:p w14:paraId="4FBB764F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5B6920F" w14:textId="77777777" w:rsidR="00940B5A" w:rsidRDefault="00940B5A" w:rsidP="00940B5A">
      <w:pPr>
        <w:pStyle w:val="radio"/>
      </w:pPr>
      <w:r>
        <w:t>Não se aplica</w:t>
      </w:r>
    </w:p>
    <w:p w14:paraId="280E46B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6BC4262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F4B8A4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003EBF4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417FD1A6" w14:textId="77777777" w:rsidR="00940B5A" w:rsidRDefault="00940B5A" w:rsidP="00940B5A">
      <w:pPr>
        <w:pStyle w:val="radio2"/>
      </w:pPr>
      <w:r>
        <w:t>Não se aplica por outras razões.</w:t>
      </w:r>
    </w:p>
    <w:p w14:paraId="5F9A9742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48A9A388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2EF3691B" w14:textId="77777777" w:rsidR="00940B5A" w:rsidRDefault="00940B5A" w:rsidP="00940B5A">
      <w:pPr>
        <w:pStyle w:val="itemtipoX"/>
      </w:pPr>
      <w:r>
        <w:t>a) é avaliada a satisfação dos participantes com ações educacionais realizadas (nível 1 – reação)</w:t>
      </w:r>
    </w:p>
    <w:p w14:paraId="4B13FC56" w14:textId="77777777" w:rsidR="00940B5A" w:rsidRDefault="00940B5A" w:rsidP="00940B5A">
      <w:pPr>
        <w:pStyle w:val="itemtipoX"/>
      </w:pPr>
      <w:r>
        <w:t>b) é avaliada a aprendizagem dos participantes em ações educacionais realizadas (nível 2 – aprendizado)</w:t>
      </w:r>
    </w:p>
    <w:p w14:paraId="58C44CAD" w14:textId="77777777" w:rsidR="00940B5A" w:rsidRDefault="00940B5A" w:rsidP="00940B5A">
      <w:pPr>
        <w:pStyle w:val="itemtipoX"/>
      </w:pPr>
      <w:r>
        <w:t>c) é avaliada a contribuição de ações educacionais realizadas para o desempenho dos participantes (nível 3 – comportamento)</w:t>
      </w:r>
    </w:p>
    <w:p w14:paraId="7DBE7617" w14:textId="77777777" w:rsidR="00940B5A" w:rsidRDefault="00940B5A" w:rsidP="00940B5A">
      <w:pPr>
        <w:pStyle w:val="itemtipoX"/>
      </w:pPr>
      <w:r>
        <w:t>d) é avaliada a contribuição de ações educacionais realizadas para o resultado da organização, como, por exemplo, contribuição para redução de custos, melhoria do clima organizacional, aumento da produtividade, melhoria da satisfação de clientes (nível 4 – resultados)</w:t>
      </w:r>
    </w:p>
    <w:p w14:paraId="0EC54A1E" w14:textId="77777777" w:rsidR="00940B5A" w:rsidRDefault="00940B5A" w:rsidP="00940B5A">
      <w:pPr>
        <w:pStyle w:val="glossrio"/>
      </w:pPr>
      <w:r>
        <w:t>Para esclarecimentos nesta questão, consulte, no glossário, os seguintes verbetes: Ação educacional; Objetivo; Organização.</w:t>
      </w:r>
    </w:p>
    <w:p w14:paraId="41B91AD1" w14:textId="77777777" w:rsidR="00940B5A" w:rsidRDefault="00940B5A" w:rsidP="00940B5A">
      <w:pPr>
        <w:pStyle w:val="Separador"/>
      </w:pPr>
    </w:p>
    <w:p w14:paraId="7546AD6C" w14:textId="77777777" w:rsidR="00940B5A" w:rsidRDefault="00940B5A" w:rsidP="00940B5A">
      <w:pPr>
        <w:pStyle w:val="Pgina"/>
      </w:pPr>
      <w:r>
        <w:t>4160. Construir e manter ambiente de trabalho ético e favorável</w:t>
      </w:r>
    </w:p>
    <w:p w14:paraId="3377FED9" w14:textId="77777777" w:rsidR="00940B5A" w:rsidRDefault="00940B5A" w:rsidP="00940B5A">
      <w:pPr>
        <w:pStyle w:val="Questo"/>
      </w:pPr>
      <w:r>
        <w:t>4161. Os colaboradores e gestores da organização são regidos por código de ética e de conduta a eles aplicável. (tipo A)</w:t>
      </w:r>
    </w:p>
    <w:p w14:paraId="1D7892FE" w14:textId="77777777" w:rsidR="00940B5A" w:rsidRDefault="00940B5A" w:rsidP="00940B5A">
      <w:pPr>
        <w:pStyle w:val="radio"/>
      </w:pPr>
      <w:r>
        <w:t>Não adota</w:t>
      </w:r>
    </w:p>
    <w:p w14:paraId="35ABCAAE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A8B35BA" w14:textId="77777777" w:rsidR="00940B5A" w:rsidRDefault="00940B5A" w:rsidP="00940B5A">
      <w:pPr>
        <w:pStyle w:val="radio"/>
      </w:pPr>
      <w:r>
        <w:t>Adota em menor parte</w:t>
      </w:r>
    </w:p>
    <w:p w14:paraId="6998E31B" w14:textId="77777777" w:rsidR="00940B5A" w:rsidRDefault="00940B5A" w:rsidP="00940B5A">
      <w:pPr>
        <w:pStyle w:val="radio"/>
      </w:pPr>
      <w:r>
        <w:t>Adota parcialmente</w:t>
      </w:r>
    </w:p>
    <w:p w14:paraId="294D680A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99D0A52" w14:textId="77777777" w:rsidR="00940B5A" w:rsidRDefault="00940B5A" w:rsidP="00940B5A">
      <w:pPr>
        <w:pStyle w:val="radio"/>
      </w:pPr>
      <w:r>
        <w:t>Adota em maior parte ou totalmente</w:t>
      </w:r>
    </w:p>
    <w:p w14:paraId="38A1B89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F3359AA" w14:textId="77777777" w:rsidR="00940B5A" w:rsidRDefault="00940B5A" w:rsidP="00940B5A">
      <w:pPr>
        <w:pStyle w:val="radio"/>
      </w:pPr>
      <w:r>
        <w:t>Não se aplica</w:t>
      </w:r>
    </w:p>
    <w:p w14:paraId="60039C4F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05905C7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E380BF0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72EAD56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4BC8A17" w14:textId="77777777" w:rsidR="00940B5A" w:rsidRDefault="00940B5A" w:rsidP="00940B5A">
      <w:pPr>
        <w:pStyle w:val="radio2"/>
      </w:pPr>
      <w:r>
        <w:t>Não se aplica por outras razões.</w:t>
      </w:r>
    </w:p>
    <w:p w14:paraId="000A89FF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F5CB602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12BF3150" w14:textId="77777777" w:rsidR="00940B5A" w:rsidRDefault="00940B5A" w:rsidP="00940B5A">
      <w:pPr>
        <w:pStyle w:val="itemtipoX"/>
      </w:pPr>
      <w:r>
        <w:t>a) o código estabelece mecanismos de monitoramento e avaliação do seu cumprimento</w:t>
      </w:r>
    </w:p>
    <w:p w14:paraId="4BD38F39" w14:textId="77777777" w:rsidR="00940B5A" w:rsidRDefault="00940B5A" w:rsidP="00940B5A">
      <w:pPr>
        <w:pStyle w:val="itemtipoX"/>
      </w:pPr>
      <w:r>
        <w:t>b) o código define as ações cabíveis, em caso de seu descumprimento</w:t>
      </w:r>
    </w:p>
    <w:p w14:paraId="0E2A4A4A" w14:textId="77777777" w:rsidR="00940B5A" w:rsidRDefault="00940B5A" w:rsidP="00940B5A">
      <w:pPr>
        <w:pStyle w:val="itemtipoX"/>
      </w:pPr>
      <w:r>
        <w:t>c) o código é divulgado ao público-alvo</w:t>
      </w:r>
    </w:p>
    <w:p w14:paraId="07709E6D" w14:textId="77777777" w:rsidR="00940B5A" w:rsidRDefault="00940B5A" w:rsidP="00940B5A">
      <w:pPr>
        <w:pStyle w:val="itemtipoX"/>
      </w:pPr>
      <w:r>
        <w:t>d) existe programa destinado à conscientização do código para os integrantes da organização, como por exemplo, treinamentos, palestras, quiz, entre outros</w:t>
      </w:r>
    </w:p>
    <w:p w14:paraId="067A6F27" w14:textId="77777777" w:rsidR="00940B5A" w:rsidRDefault="00940B5A" w:rsidP="00940B5A">
      <w:pPr>
        <w:pStyle w:val="itemtipoX"/>
      </w:pPr>
      <w:r>
        <w:t>e) há mecanismos em funcionamento que permitem o esclarecimento de dúvidas sobre o código de ética e de conduta</w:t>
      </w:r>
    </w:p>
    <w:p w14:paraId="2206DD72" w14:textId="77777777" w:rsidR="00940B5A" w:rsidRDefault="00940B5A" w:rsidP="00940B5A">
      <w:pPr>
        <w:pStyle w:val="itemtipoX"/>
      </w:pPr>
      <w:r>
        <w:t>f) a organização regulamentou situações que envolvam o recebimento de presentes e participação em eventos por parte do seu corpo funcional</w:t>
      </w:r>
    </w:p>
    <w:p w14:paraId="7C6A33AE" w14:textId="77777777" w:rsidR="00940B5A" w:rsidRDefault="00940B5A" w:rsidP="00940B5A">
      <w:pPr>
        <w:pStyle w:val="itemtipoX"/>
      </w:pPr>
      <w:r>
        <w:t>g) o código de ética e de conduta aplicável aos colaboradores e gestores da organização estabelece padrões para relacionamento com o setor privado (a exemplo de fornecedores ou setor regulado)</w:t>
      </w:r>
    </w:p>
    <w:p w14:paraId="114D8F2D" w14:textId="77777777" w:rsidR="00940B5A" w:rsidRDefault="00940B5A" w:rsidP="00940B5A">
      <w:pPr>
        <w:pStyle w:val="itemtipoX"/>
      </w:pPr>
      <w:r>
        <w:t>h) nos últimos dois anos, a organização instaurou processos para apurar possíveis violações ao código de ética e de conduta por parte de colaboradores ou gestores</w:t>
      </w:r>
    </w:p>
    <w:p w14:paraId="677A79A7" w14:textId="77777777" w:rsidR="00940B5A" w:rsidRDefault="00940B5A" w:rsidP="00940B5A">
      <w:pPr>
        <w:pStyle w:val="itemtipoX"/>
      </w:pPr>
      <w:r>
        <w:t>i) é prestado, por ocasião da posse no cargo ou investidura em função pública, compromisso de acatamento e observância das regras estabelecidas no código de ética por parte do corpo funcional da organização</w:t>
      </w:r>
    </w:p>
    <w:p w14:paraId="6099E05F" w14:textId="77777777" w:rsidR="00940B5A" w:rsidRDefault="00940B5A" w:rsidP="00940B5A">
      <w:pPr>
        <w:pStyle w:val="itemtipoX"/>
      </w:pPr>
      <w:r>
        <w:t>j) outros controles: _____________________________________</w:t>
      </w:r>
    </w:p>
    <w:p w14:paraId="0A417B26" w14:textId="77777777" w:rsidR="00940B5A" w:rsidRDefault="00940B5A" w:rsidP="00940B5A">
      <w:pPr>
        <w:pStyle w:val="glossrio"/>
      </w:pPr>
      <w:r>
        <w:t>Para esclarecimentos nesta questão, consulte, no glossário, os seguintes verbetes: Código de ética e de conduta; Colaboradores; Comitê ou comissão de ética; Estabelecer; Gestor; Organização; Programa.</w:t>
      </w:r>
    </w:p>
    <w:p w14:paraId="0D1E2418" w14:textId="77777777" w:rsidR="00940B5A" w:rsidRDefault="00940B5A" w:rsidP="00940B5A">
      <w:pPr>
        <w:pStyle w:val="Separador"/>
      </w:pPr>
    </w:p>
    <w:p w14:paraId="16B62FB3" w14:textId="77777777" w:rsidR="00940B5A" w:rsidRDefault="00940B5A" w:rsidP="00940B5A">
      <w:pPr>
        <w:pStyle w:val="Separador"/>
      </w:pPr>
    </w:p>
    <w:p w14:paraId="574A24B4" w14:textId="77777777" w:rsidR="00940B5A" w:rsidRDefault="00940B5A" w:rsidP="00940B5A">
      <w:pPr>
        <w:pStyle w:val="Questo"/>
      </w:pPr>
      <w:r>
        <w:lastRenderedPageBreak/>
        <w:t>4164. Os casos de conflitos de interesse, envolvendo colaboradores e gestores da organização, são identificados e tratados. (tipo A)</w:t>
      </w:r>
    </w:p>
    <w:p w14:paraId="526EE1E9" w14:textId="77777777" w:rsidR="00940B5A" w:rsidRDefault="00940B5A" w:rsidP="00940B5A">
      <w:pPr>
        <w:pStyle w:val="radio"/>
      </w:pPr>
      <w:r>
        <w:t>Não adota</w:t>
      </w:r>
    </w:p>
    <w:p w14:paraId="02DD7D4B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061C4AF7" w14:textId="77777777" w:rsidR="00940B5A" w:rsidRDefault="00940B5A" w:rsidP="00940B5A">
      <w:pPr>
        <w:pStyle w:val="radio"/>
      </w:pPr>
      <w:r>
        <w:t>Adota em menor parte</w:t>
      </w:r>
    </w:p>
    <w:p w14:paraId="0674995D" w14:textId="77777777" w:rsidR="00940B5A" w:rsidRDefault="00940B5A" w:rsidP="00940B5A">
      <w:pPr>
        <w:pStyle w:val="radio"/>
      </w:pPr>
      <w:r>
        <w:t>Adota parcialmente</w:t>
      </w:r>
    </w:p>
    <w:p w14:paraId="422C2EA9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406E895" w14:textId="77777777" w:rsidR="00940B5A" w:rsidRDefault="00940B5A" w:rsidP="00940B5A">
      <w:pPr>
        <w:pStyle w:val="radio"/>
      </w:pPr>
      <w:r>
        <w:t>Adota em maior parte ou totalmente</w:t>
      </w:r>
    </w:p>
    <w:p w14:paraId="08157140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9A664EA" w14:textId="77777777" w:rsidR="00940B5A" w:rsidRDefault="00940B5A" w:rsidP="00940B5A">
      <w:pPr>
        <w:pStyle w:val="radio"/>
      </w:pPr>
      <w:r>
        <w:t>Não se aplica</w:t>
      </w:r>
    </w:p>
    <w:p w14:paraId="3F7A357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E628CAB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5BB65EC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141D47D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581C3BD" w14:textId="77777777" w:rsidR="00940B5A" w:rsidRDefault="00940B5A" w:rsidP="00940B5A">
      <w:pPr>
        <w:pStyle w:val="radio2"/>
      </w:pPr>
      <w:r>
        <w:t>Não se aplica por outras razões.</w:t>
      </w:r>
    </w:p>
    <w:p w14:paraId="5E3ED4BE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B7467DF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2BC1B09A" w14:textId="77777777" w:rsidR="00940B5A" w:rsidRDefault="00940B5A" w:rsidP="00940B5A">
      <w:pPr>
        <w:pStyle w:val="itemtipoX"/>
      </w:pPr>
      <w:r>
        <w:t>a) há obrigatoriedade de os colaboradores e gestores da organização manifestarem e registrarem situações que possam conduzir a conflito de interesse</w:t>
      </w:r>
    </w:p>
    <w:p w14:paraId="40A0CE93" w14:textId="77777777" w:rsidR="00940B5A" w:rsidRDefault="00940B5A" w:rsidP="00940B5A">
      <w:pPr>
        <w:pStyle w:val="itemtipoX"/>
      </w:pPr>
      <w:r>
        <w:t>b) a organização dispõe de instrumentos de apoio ao tratamento de situações que possam conduzir a conflito de interesse</w:t>
      </w:r>
    </w:p>
    <w:p w14:paraId="7421B3F1" w14:textId="77777777" w:rsidR="00940B5A" w:rsidRDefault="00940B5A" w:rsidP="00940B5A">
      <w:pPr>
        <w:pStyle w:val="itemtipoX"/>
      </w:pPr>
      <w:r>
        <w:t>c) há indicação de instância formalmente responsável pelo acompanhamento, e avaliação de situações de conflito de interesse envolvendo colaboradores e gestores da organização</w:t>
      </w:r>
    </w:p>
    <w:p w14:paraId="4C011CE3" w14:textId="77777777" w:rsidR="00940B5A" w:rsidRDefault="00940B5A" w:rsidP="00940B5A">
      <w:pPr>
        <w:pStyle w:val="itemtipoX"/>
      </w:pPr>
      <w:r>
        <w:t>d) a organização verifica as vedações relacionadas a conflito de interesse, quando do ingresso de colaboradores e gestores da organização</w:t>
      </w:r>
    </w:p>
    <w:p w14:paraId="61BDFF83" w14:textId="77777777" w:rsidR="00940B5A" w:rsidRDefault="00940B5A" w:rsidP="00940B5A">
      <w:pPr>
        <w:pStyle w:val="itemtipoX"/>
      </w:pPr>
      <w:r>
        <w:t>e) denúncias recebidas quanto a conflitos de interesse envolvendo colaboradores e gestores da organização são analisadas em processo específico</w:t>
      </w:r>
    </w:p>
    <w:p w14:paraId="510036A1" w14:textId="77777777" w:rsidR="00940B5A" w:rsidRDefault="00940B5A" w:rsidP="00940B5A">
      <w:pPr>
        <w:pStyle w:val="itemtipoX"/>
      </w:pPr>
      <w:r>
        <w:t>f) denúncias recebidas quanto a nepotismo envolvendo colaboradores e gestores da organização são analisadas em processo específico</w:t>
      </w:r>
    </w:p>
    <w:p w14:paraId="103CA9DD" w14:textId="77777777" w:rsidR="00940B5A" w:rsidRDefault="00940B5A" w:rsidP="00940B5A">
      <w:pPr>
        <w:pStyle w:val="itemtipoX"/>
      </w:pPr>
      <w:r>
        <w:t>g) há rotina estabelecida para identificar e tratar eventuais casos de nepotismo envolvendo colaboradores e gestores da organização</w:t>
      </w:r>
    </w:p>
    <w:p w14:paraId="024D41EE" w14:textId="77777777" w:rsidR="00940B5A" w:rsidRDefault="00940B5A" w:rsidP="00940B5A">
      <w:pPr>
        <w:pStyle w:val="itemtipoX"/>
      </w:pPr>
      <w:r>
        <w:t>h) colaboradores e gestores da organização encaminham a sua situação patrimonial e de participação societária periodicamente</w:t>
      </w:r>
    </w:p>
    <w:p w14:paraId="68E6F53D" w14:textId="77777777" w:rsidR="00940B5A" w:rsidRDefault="00940B5A" w:rsidP="00940B5A">
      <w:pPr>
        <w:pStyle w:val="glossrio"/>
      </w:pPr>
      <w:r>
        <w:t>Para esclarecimentos nesta questão, consulte, no glossário, os seguintes verbetes: Colaboradores; Conflito de interesse; Gestor; Organização; Processo de trabalho.</w:t>
      </w:r>
    </w:p>
    <w:p w14:paraId="7F5B24B0" w14:textId="77777777" w:rsidR="00940B5A" w:rsidRDefault="00940B5A" w:rsidP="00940B5A">
      <w:pPr>
        <w:pStyle w:val="Separador"/>
      </w:pPr>
    </w:p>
    <w:p w14:paraId="669B6A9F" w14:textId="77777777" w:rsidR="00940B5A" w:rsidRDefault="00940B5A" w:rsidP="00940B5A">
      <w:pPr>
        <w:pStyle w:val="Questo"/>
      </w:pPr>
      <w:r>
        <w:t>4165. A organização realiza pesquisas para avaliar o ambiente de trabalho da organização. (tipo A)</w:t>
      </w:r>
    </w:p>
    <w:p w14:paraId="73564B2C" w14:textId="77777777" w:rsidR="00940B5A" w:rsidRDefault="00940B5A" w:rsidP="00940B5A">
      <w:pPr>
        <w:pStyle w:val="radio"/>
      </w:pPr>
      <w:r>
        <w:t>Não adota</w:t>
      </w:r>
    </w:p>
    <w:p w14:paraId="508EC906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0C2D6B4" w14:textId="77777777" w:rsidR="00940B5A" w:rsidRDefault="00940B5A" w:rsidP="00940B5A">
      <w:pPr>
        <w:pStyle w:val="radio"/>
      </w:pPr>
      <w:r>
        <w:t>Adota em menor parte</w:t>
      </w:r>
    </w:p>
    <w:p w14:paraId="1DB383F8" w14:textId="77777777" w:rsidR="00940B5A" w:rsidRDefault="00940B5A" w:rsidP="00940B5A">
      <w:pPr>
        <w:pStyle w:val="radio"/>
      </w:pPr>
      <w:r>
        <w:t>Adota parcialmente</w:t>
      </w:r>
    </w:p>
    <w:p w14:paraId="0ADA8D00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D5FEC8C" w14:textId="77777777" w:rsidR="00940B5A" w:rsidRDefault="00940B5A" w:rsidP="00940B5A">
      <w:pPr>
        <w:pStyle w:val="radio"/>
      </w:pPr>
      <w:r>
        <w:t>Adota em maior parte ou totalmente</w:t>
      </w:r>
    </w:p>
    <w:p w14:paraId="6402B5DC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707B4A1" w14:textId="77777777" w:rsidR="00940B5A" w:rsidRDefault="00940B5A" w:rsidP="00940B5A">
      <w:pPr>
        <w:pStyle w:val="radio"/>
      </w:pPr>
      <w:r>
        <w:t>Não se aplica</w:t>
      </w:r>
    </w:p>
    <w:p w14:paraId="5DA95A0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4F0B58F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1720D0F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6F6BD7AE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73E293F" w14:textId="77777777" w:rsidR="00940B5A" w:rsidRDefault="00940B5A" w:rsidP="00940B5A">
      <w:pPr>
        <w:pStyle w:val="radio2"/>
      </w:pPr>
      <w:r>
        <w:t>Não se aplica por outras razões.</w:t>
      </w:r>
    </w:p>
    <w:p w14:paraId="46C11341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80C7562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11002977" w14:textId="77777777" w:rsidR="00940B5A" w:rsidRDefault="00940B5A" w:rsidP="00940B5A">
      <w:pPr>
        <w:pStyle w:val="itemtipoX"/>
      </w:pPr>
      <w:r>
        <w:t>a) as pesquisas incluem a opinião dos colaboradores com a participação na formulação estratégica e no planejamento da organização</w:t>
      </w:r>
    </w:p>
    <w:p w14:paraId="4E436D42" w14:textId="77777777" w:rsidR="00940B5A" w:rsidRDefault="00940B5A" w:rsidP="00940B5A">
      <w:pPr>
        <w:pStyle w:val="itemtipoX"/>
      </w:pPr>
      <w:r>
        <w:t>b) as pesquisas incluem a opinião dos colaboradores sobre a chefia</w:t>
      </w:r>
    </w:p>
    <w:p w14:paraId="0BC34B35" w14:textId="77777777" w:rsidR="00940B5A" w:rsidRDefault="00940B5A" w:rsidP="00940B5A">
      <w:pPr>
        <w:pStyle w:val="itemtipoX"/>
      </w:pPr>
      <w:r>
        <w:t>c) as pesquisas incluem a opinião dos colaboradores sobre os benefícios oferecidos</w:t>
      </w:r>
    </w:p>
    <w:p w14:paraId="5E28D5A4" w14:textId="77777777" w:rsidR="00940B5A" w:rsidRDefault="00940B5A" w:rsidP="00940B5A">
      <w:pPr>
        <w:pStyle w:val="itemtipoX"/>
      </w:pPr>
      <w:r>
        <w:t>d) as pesquisas incluem a opinião dos colaboradores sobre as condições físicas de trabalho</w:t>
      </w:r>
    </w:p>
    <w:p w14:paraId="5F98E6EB" w14:textId="77777777" w:rsidR="00940B5A" w:rsidRDefault="00940B5A" w:rsidP="00940B5A">
      <w:pPr>
        <w:pStyle w:val="itemtipoX"/>
      </w:pPr>
      <w:r>
        <w:t>e) as pesquisas incluem a opinião dos colaboradores sobre o reconhecimento do trabalho realizado</w:t>
      </w:r>
    </w:p>
    <w:p w14:paraId="07DFA642" w14:textId="77777777" w:rsidR="00940B5A" w:rsidRDefault="00940B5A" w:rsidP="00940B5A">
      <w:pPr>
        <w:pStyle w:val="itemtipoX"/>
      </w:pPr>
      <w:r>
        <w:t>f) as pesquisas incluem a opinião dos colaboradores sobre as características das tarefas realizadas</w:t>
      </w:r>
    </w:p>
    <w:p w14:paraId="29F9E022" w14:textId="77777777" w:rsidR="00940B5A" w:rsidRDefault="00940B5A" w:rsidP="00940B5A">
      <w:pPr>
        <w:pStyle w:val="itemtipoX"/>
      </w:pPr>
      <w:r>
        <w:t>g) as pesquisas incluem: _____________________________________</w:t>
      </w:r>
    </w:p>
    <w:p w14:paraId="72184DFE" w14:textId="77777777" w:rsidR="00940B5A" w:rsidRDefault="00940B5A" w:rsidP="00940B5A">
      <w:pPr>
        <w:pStyle w:val="glossrio"/>
      </w:pPr>
      <w:r>
        <w:t>Para esclarecimentos nesta questão, consulte, no glossário, os seguintes verbetes: Colaboradores; Organização; Pesquisas para avaliar o ambiente de trabalho; Práticas de reconhecimento.</w:t>
      </w:r>
    </w:p>
    <w:p w14:paraId="2974FAB7" w14:textId="77777777" w:rsidR="00940B5A" w:rsidRDefault="00940B5A" w:rsidP="00940B5A">
      <w:pPr>
        <w:pStyle w:val="Separador"/>
      </w:pPr>
    </w:p>
    <w:p w14:paraId="07C3189F" w14:textId="77777777" w:rsidR="00940B5A" w:rsidRDefault="00940B5A" w:rsidP="00940B5A">
      <w:pPr>
        <w:pStyle w:val="Questo"/>
      </w:pPr>
      <w:r>
        <w:lastRenderedPageBreak/>
        <w:t>4166. A organização oferece aos colaboradores condições mais flexíveis e estimulantes para realização de trabalho, com vistas ao aumento do desempenho. (tipo A)</w:t>
      </w:r>
    </w:p>
    <w:p w14:paraId="629452F1" w14:textId="77777777" w:rsidR="00940B5A" w:rsidRDefault="00940B5A" w:rsidP="00940B5A">
      <w:pPr>
        <w:pStyle w:val="radio"/>
      </w:pPr>
      <w:r>
        <w:t>Não adota</w:t>
      </w:r>
    </w:p>
    <w:p w14:paraId="6F3ED6D1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8C40603" w14:textId="77777777" w:rsidR="00940B5A" w:rsidRDefault="00940B5A" w:rsidP="00940B5A">
      <w:pPr>
        <w:pStyle w:val="radio"/>
      </w:pPr>
      <w:r>
        <w:t>Adota em menor parte</w:t>
      </w:r>
    </w:p>
    <w:p w14:paraId="7327851E" w14:textId="77777777" w:rsidR="00940B5A" w:rsidRDefault="00940B5A" w:rsidP="00940B5A">
      <w:pPr>
        <w:pStyle w:val="radio"/>
      </w:pPr>
      <w:r>
        <w:t>Adota parcialmente</w:t>
      </w:r>
    </w:p>
    <w:p w14:paraId="4E2ABC8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8900905" w14:textId="77777777" w:rsidR="00940B5A" w:rsidRDefault="00940B5A" w:rsidP="00940B5A">
      <w:pPr>
        <w:pStyle w:val="radio"/>
      </w:pPr>
      <w:r>
        <w:t>Adota em maior parte ou totalmente</w:t>
      </w:r>
    </w:p>
    <w:p w14:paraId="28B6ED9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CC4AAF8" w14:textId="77777777" w:rsidR="00940B5A" w:rsidRDefault="00940B5A" w:rsidP="00940B5A">
      <w:pPr>
        <w:pStyle w:val="radio"/>
      </w:pPr>
      <w:r>
        <w:t>Não se aplica</w:t>
      </w:r>
    </w:p>
    <w:p w14:paraId="6FDFB705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747D2D3B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13D185D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FDC58DE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6349EF26" w14:textId="77777777" w:rsidR="00940B5A" w:rsidRDefault="00940B5A" w:rsidP="00940B5A">
      <w:pPr>
        <w:pStyle w:val="radio2"/>
      </w:pPr>
      <w:r>
        <w:t>Não se aplica por outras razões.</w:t>
      </w:r>
    </w:p>
    <w:p w14:paraId="26687A7B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12F919C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8F1C7BD" w14:textId="77777777" w:rsidR="00940B5A" w:rsidRDefault="00940B5A" w:rsidP="00940B5A">
      <w:pPr>
        <w:pStyle w:val="itemtipoX"/>
      </w:pPr>
      <w:r>
        <w:t>a) essas condições incluem flexibilidade no cumprimento da jornada de trabalho, segundo as características da organização e de cada ocupação</w:t>
      </w:r>
    </w:p>
    <w:p w14:paraId="1E889519" w14:textId="77777777" w:rsidR="00940B5A" w:rsidRDefault="00940B5A" w:rsidP="00940B5A">
      <w:pPr>
        <w:pStyle w:val="itemtipoX"/>
      </w:pPr>
      <w:r>
        <w:t>b) essas condições incluem maior autonomia para executar suas tarefas, segundo as características de cada ocupação</w:t>
      </w:r>
    </w:p>
    <w:p w14:paraId="78CCA816" w14:textId="77777777" w:rsidR="00940B5A" w:rsidRDefault="00940B5A" w:rsidP="00940B5A">
      <w:pPr>
        <w:pStyle w:val="itemtipoX"/>
      </w:pPr>
      <w:r>
        <w:t>c) essas condições incluem incentivos para a capacitação contínua (p. ex. bolsas de estudo, incentivos para obtenção de certificação, flexibilização da jornada de trabalho para estudo)</w:t>
      </w:r>
    </w:p>
    <w:p w14:paraId="5E59432F" w14:textId="77777777" w:rsidR="00940B5A" w:rsidRDefault="00940B5A" w:rsidP="00940B5A">
      <w:pPr>
        <w:pStyle w:val="itemtipoX"/>
      </w:pPr>
      <w:r>
        <w:t>d) essas condições incluem: _____________________________________</w:t>
      </w:r>
    </w:p>
    <w:p w14:paraId="21735132" w14:textId="77777777" w:rsidR="00940B5A" w:rsidRDefault="00940B5A" w:rsidP="00940B5A">
      <w:pPr>
        <w:pStyle w:val="glossrio"/>
      </w:pPr>
      <w:r>
        <w:t>Para esclarecimentos nesta questão, consulte, no glossário, os seguintes verbetes: Colaboradores; Condições mais flexíveis e estimulantes para realização de trabalho; Ocupação; Organização.</w:t>
      </w:r>
    </w:p>
    <w:p w14:paraId="5FFEACF3" w14:textId="77777777" w:rsidR="00940B5A" w:rsidRDefault="00940B5A" w:rsidP="00940B5A">
      <w:pPr>
        <w:pStyle w:val="Separador"/>
      </w:pPr>
    </w:p>
    <w:p w14:paraId="483DD28C" w14:textId="77777777" w:rsidR="00940B5A" w:rsidRDefault="00940B5A" w:rsidP="00940B5A">
      <w:pPr>
        <w:pStyle w:val="Questo"/>
      </w:pPr>
      <w:r>
        <w:t>4167. A organização avalia os resultados obtidos com o programa de qualidade de vida no trabalho. (tipo A)</w:t>
      </w:r>
    </w:p>
    <w:p w14:paraId="06C330C3" w14:textId="77777777" w:rsidR="00940B5A" w:rsidRDefault="00940B5A" w:rsidP="00940B5A">
      <w:pPr>
        <w:pStyle w:val="radio"/>
      </w:pPr>
      <w:r>
        <w:t>Não adota</w:t>
      </w:r>
    </w:p>
    <w:p w14:paraId="09324B89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69887E10" w14:textId="77777777" w:rsidR="00940B5A" w:rsidRDefault="00940B5A" w:rsidP="00940B5A">
      <w:pPr>
        <w:pStyle w:val="radio"/>
      </w:pPr>
      <w:r>
        <w:t>Adota em menor parte</w:t>
      </w:r>
    </w:p>
    <w:p w14:paraId="34592DF7" w14:textId="77777777" w:rsidR="00940B5A" w:rsidRDefault="00940B5A" w:rsidP="00940B5A">
      <w:pPr>
        <w:pStyle w:val="radio"/>
      </w:pPr>
      <w:r>
        <w:t>Adota parcialmente</w:t>
      </w:r>
    </w:p>
    <w:p w14:paraId="5C4523C3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379D12B" w14:textId="77777777" w:rsidR="00940B5A" w:rsidRDefault="00940B5A" w:rsidP="00940B5A">
      <w:pPr>
        <w:pStyle w:val="radio"/>
      </w:pPr>
      <w:r>
        <w:t>Adota em maior parte ou totalmente</w:t>
      </w:r>
    </w:p>
    <w:p w14:paraId="535A5CF3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CACB98F" w14:textId="77777777" w:rsidR="00940B5A" w:rsidRDefault="00940B5A" w:rsidP="00940B5A">
      <w:pPr>
        <w:pStyle w:val="radio"/>
      </w:pPr>
      <w:r>
        <w:t>Não se aplica</w:t>
      </w:r>
    </w:p>
    <w:p w14:paraId="19577047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A7B18A7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F6D95BB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A1629AF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F49F711" w14:textId="77777777" w:rsidR="00940B5A" w:rsidRDefault="00940B5A" w:rsidP="00940B5A">
      <w:pPr>
        <w:pStyle w:val="radio2"/>
      </w:pPr>
      <w:r>
        <w:t>Não se aplica por outras razões.</w:t>
      </w:r>
    </w:p>
    <w:p w14:paraId="73980E81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B716812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38B24219" w14:textId="77777777" w:rsidR="00940B5A" w:rsidRDefault="00940B5A" w:rsidP="00940B5A">
      <w:pPr>
        <w:pStyle w:val="itemtipoX"/>
      </w:pPr>
      <w:r>
        <w:t>a) o programa abrange ações que visem a prevenção, a detecção precoce e o tratamento de doenças</w:t>
      </w:r>
    </w:p>
    <w:p w14:paraId="299E7E78" w14:textId="77777777" w:rsidR="00940B5A" w:rsidRDefault="00940B5A" w:rsidP="00940B5A">
      <w:pPr>
        <w:pStyle w:val="itemtipoX"/>
      </w:pPr>
      <w:r>
        <w:t>b) o programa abrange ação médica com o objetivo de avaliar o estado de saúde do colaborador para o exercício de suas atividades laborais</w:t>
      </w:r>
    </w:p>
    <w:p w14:paraId="40667CB6" w14:textId="77777777" w:rsidR="00940B5A" w:rsidRDefault="00940B5A" w:rsidP="00940B5A">
      <w:pPr>
        <w:pStyle w:val="itemtipoX"/>
      </w:pPr>
      <w:r>
        <w:t>c) o programa abrange ação odontológica com o objetivo de avaliar o estado de saúde do colaborador para o exercício de suas atividades laborais</w:t>
      </w:r>
    </w:p>
    <w:p w14:paraId="36CB3805" w14:textId="77777777" w:rsidR="00940B5A" w:rsidRDefault="00940B5A" w:rsidP="00940B5A">
      <w:pPr>
        <w:pStyle w:val="itemtipoX"/>
      </w:pPr>
      <w:r>
        <w:t>d) o programa abrange ação psicológica com o objetivo de avaliar o estado de saúde do colaborador para o exercício de suas atividades laborais</w:t>
      </w:r>
    </w:p>
    <w:p w14:paraId="2D30F2DB" w14:textId="77777777" w:rsidR="00940B5A" w:rsidRDefault="00940B5A" w:rsidP="00940B5A">
      <w:pPr>
        <w:pStyle w:val="itemtipoX"/>
      </w:pPr>
      <w:r>
        <w:t>e) o programa abrange ações com o objetivo de intervir no processo de adoecimento do colaborador, tanto no aspecto individual quanto nas relações coletivas no ambiente de trabalho</w:t>
      </w:r>
    </w:p>
    <w:p w14:paraId="49E189A2" w14:textId="77777777" w:rsidR="00940B5A" w:rsidRDefault="00940B5A" w:rsidP="00940B5A">
      <w:pPr>
        <w:pStyle w:val="itemtipoX"/>
      </w:pPr>
      <w:r>
        <w:t>f) o programa abrange: _____________________________________</w:t>
      </w:r>
    </w:p>
    <w:p w14:paraId="6C69F007" w14:textId="77777777" w:rsidR="00940B5A" w:rsidRDefault="00940B5A" w:rsidP="00940B5A">
      <w:pPr>
        <w:pStyle w:val="glossrio"/>
      </w:pPr>
      <w:r>
        <w:t>Para esclarecimentos nesta questão, consulte, no glossário, os seguintes verbetes: Ação; Atividades; Colaboradores; Objetivo; Organização; Programa; Programa de qualidade de vida no trabalho.</w:t>
      </w:r>
    </w:p>
    <w:p w14:paraId="372A3720" w14:textId="77777777" w:rsidR="00940B5A" w:rsidRDefault="00940B5A" w:rsidP="00940B5A">
      <w:pPr>
        <w:pStyle w:val="Separador"/>
      </w:pPr>
    </w:p>
    <w:p w14:paraId="6991A6C1" w14:textId="77777777" w:rsidR="00940B5A" w:rsidRDefault="00940B5A" w:rsidP="00940B5A">
      <w:pPr>
        <w:pStyle w:val="Pgina"/>
      </w:pPr>
      <w:r>
        <w:lastRenderedPageBreak/>
        <w:t>4170. Gerir o desempenho dos colaboradores e dos gestores.</w:t>
      </w:r>
    </w:p>
    <w:p w14:paraId="13B73C0B" w14:textId="77777777" w:rsidR="00940B5A" w:rsidRDefault="00940B5A" w:rsidP="00940B5A">
      <w:pPr>
        <w:pStyle w:val="Questo"/>
      </w:pPr>
      <w:r>
        <w:t>4171. A organização estabelece metas de desempenho individuais e/ou de equipes vinculadas ao plano da unidade. (tipo A)</w:t>
      </w:r>
    </w:p>
    <w:p w14:paraId="7787241F" w14:textId="77777777" w:rsidR="00940B5A" w:rsidRDefault="00940B5A" w:rsidP="00940B5A">
      <w:pPr>
        <w:pStyle w:val="radio"/>
      </w:pPr>
      <w:r>
        <w:t>Não adota</w:t>
      </w:r>
    </w:p>
    <w:p w14:paraId="1681A6F6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06EEDBD9" w14:textId="77777777" w:rsidR="00940B5A" w:rsidRDefault="00940B5A" w:rsidP="00940B5A">
      <w:pPr>
        <w:pStyle w:val="radio"/>
      </w:pPr>
      <w:r>
        <w:t>Adota em menor parte</w:t>
      </w:r>
    </w:p>
    <w:p w14:paraId="1474DB51" w14:textId="77777777" w:rsidR="00940B5A" w:rsidRDefault="00940B5A" w:rsidP="00940B5A">
      <w:pPr>
        <w:pStyle w:val="radio"/>
      </w:pPr>
      <w:r>
        <w:t>Adota parcialmente</w:t>
      </w:r>
    </w:p>
    <w:p w14:paraId="620E70D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F0BCDB5" w14:textId="77777777" w:rsidR="00940B5A" w:rsidRDefault="00940B5A" w:rsidP="00940B5A">
      <w:pPr>
        <w:pStyle w:val="radio"/>
      </w:pPr>
      <w:r>
        <w:t>Adota em maior parte ou totalmente</w:t>
      </w:r>
    </w:p>
    <w:p w14:paraId="62DF7E4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2FC6EB8" w14:textId="77777777" w:rsidR="00940B5A" w:rsidRDefault="00940B5A" w:rsidP="00940B5A">
      <w:pPr>
        <w:pStyle w:val="radio"/>
      </w:pPr>
      <w:r>
        <w:t>Não se aplica</w:t>
      </w:r>
    </w:p>
    <w:p w14:paraId="1930452A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6BDA1833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8DF425B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8017135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A60B10F" w14:textId="77777777" w:rsidR="00940B5A" w:rsidRDefault="00940B5A" w:rsidP="00940B5A">
      <w:pPr>
        <w:pStyle w:val="radio2"/>
      </w:pPr>
      <w:r>
        <w:t>Não se aplica por outras razões.</w:t>
      </w:r>
    </w:p>
    <w:p w14:paraId="3A7545C5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40026EAF" w14:textId="77777777" w:rsidR="00940B5A" w:rsidRDefault="00940B5A" w:rsidP="00940B5A">
      <w:pPr>
        <w:pStyle w:val="glossrio"/>
      </w:pPr>
      <w:r>
        <w:t>Para esclarecimentos nesta questão, consulte, no glossário, os seguintes verbetes: Avaliação de desempenho; Estabelecer; Organização.</w:t>
      </w:r>
    </w:p>
    <w:p w14:paraId="385CFA6E" w14:textId="77777777" w:rsidR="00940B5A" w:rsidRDefault="00940B5A" w:rsidP="00940B5A">
      <w:pPr>
        <w:pStyle w:val="Separador"/>
      </w:pPr>
    </w:p>
    <w:p w14:paraId="6200130B" w14:textId="77777777" w:rsidR="00940B5A" w:rsidRDefault="00940B5A" w:rsidP="00940B5A">
      <w:pPr>
        <w:pStyle w:val="Questo"/>
      </w:pPr>
      <w:r>
        <w:t>4172. A organização realiza formalmente a avaliação de desempenho individual, com atribuição de nota ou conceito, tendo como critério de avaliação o alcance das metas previstas no plano da unidade. (tipo A)</w:t>
      </w:r>
    </w:p>
    <w:p w14:paraId="37E778F8" w14:textId="77777777" w:rsidR="00940B5A" w:rsidRDefault="00940B5A" w:rsidP="00940B5A">
      <w:pPr>
        <w:pStyle w:val="radio"/>
      </w:pPr>
      <w:r>
        <w:t>Não adota</w:t>
      </w:r>
    </w:p>
    <w:p w14:paraId="4618921E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37AA6270" w14:textId="77777777" w:rsidR="00940B5A" w:rsidRDefault="00940B5A" w:rsidP="00940B5A">
      <w:pPr>
        <w:pStyle w:val="radio"/>
      </w:pPr>
      <w:r>
        <w:t>Adota em menor parte</w:t>
      </w:r>
    </w:p>
    <w:p w14:paraId="1E8F3EDA" w14:textId="77777777" w:rsidR="00940B5A" w:rsidRDefault="00940B5A" w:rsidP="00940B5A">
      <w:pPr>
        <w:pStyle w:val="radio"/>
      </w:pPr>
      <w:r>
        <w:t>Adota parcialmente</w:t>
      </w:r>
    </w:p>
    <w:p w14:paraId="786AF4B4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A3A907B" w14:textId="77777777" w:rsidR="00940B5A" w:rsidRDefault="00940B5A" w:rsidP="00940B5A">
      <w:pPr>
        <w:pStyle w:val="radio"/>
      </w:pPr>
      <w:r>
        <w:t>Adota em maior parte ou totalmente</w:t>
      </w:r>
    </w:p>
    <w:p w14:paraId="73C5988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E791E59" w14:textId="77777777" w:rsidR="00940B5A" w:rsidRDefault="00940B5A" w:rsidP="00940B5A">
      <w:pPr>
        <w:pStyle w:val="radio"/>
      </w:pPr>
      <w:r>
        <w:t>Não se aplica</w:t>
      </w:r>
    </w:p>
    <w:p w14:paraId="078E3C3D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76A9A60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55371BF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4D3F9B8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C3D8C04" w14:textId="77777777" w:rsidR="00940B5A" w:rsidRDefault="00940B5A" w:rsidP="00940B5A">
      <w:pPr>
        <w:pStyle w:val="radio2"/>
      </w:pPr>
      <w:r>
        <w:t>Não se aplica por outras razões.</w:t>
      </w:r>
    </w:p>
    <w:p w14:paraId="00313B5E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BBF2451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EE126D8" w14:textId="77777777" w:rsidR="00940B5A" w:rsidRDefault="00940B5A" w:rsidP="00940B5A">
      <w:pPr>
        <w:pStyle w:val="itemtipoX"/>
      </w:pPr>
      <w:r>
        <w:t>a) a avaliação abrange o desempenho dos gestores da área finalística</w:t>
      </w:r>
    </w:p>
    <w:p w14:paraId="4E9C1897" w14:textId="77777777" w:rsidR="00940B5A" w:rsidRDefault="00940B5A" w:rsidP="00940B5A">
      <w:pPr>
        <w:pStyle w:val="itemtipoX"/>
      </w:pPr>
      <w:r>
        <w:t>b) a avaliação abrange o desempenho dos gestores da área de gestão de contratações</w:t>
      </w:r>
    </w:p>
    <w:p w14:paraId="556836E4" w14:textId="77777777" w:rsidR="00940B5A" w:rsidRDefault="00940B5A" w:rsidP="00940B5A">
      <w:pPr>
        <w:pStyle w:val="itemtipoX"/>
      </w:pPr>
      <w:r>
        <w:t>c) a avaliação abrange o desempenho dos gestores da área de gestão de pessoas</w:t>
      </w:r>
    </w:p>
    <w:p w14:paraId="1A0EA119" w14:textId="77777777" w:rsidR="00940B5A" w:rsidRDefault="00940B5A" w:rsidP="00940B5A">
      <w:pPr>
        <w:pStyle w:val="itemtipoX"/>
      </w:pPr>
      <w:r>
        <w:t>d) a avaliação abrange o desempenho dos gestores da área de gestão de tecnologia da informação</w:t>
      </w:r>
    </w:p>
    <w:p w14:paraId="3E46EE82" w14:textId="77777777" w:rsidR="00940B5A" w:rsidRDefault="00940B5A" w:rsidP="00940B5A">
      <w:pPr>
        <w:pStyle w:val="glossrio"/>
      </w:pPr>
      <w:r>
        <w:t>Para esclarecimentos nesta questão, consulte, no glossário, os seguintes verbetes: Área de gestão de contratações; Área de gestão de pessoas; Área de gestão de tecnologia da informação; Área finalística; Avaliação de desempenho; Gestor; Meta; Organização.</w:t>
      </w:r>
    </w:p>
    <w:p w14:paraId="4238D46F" w14:textId="77777777" w:rsidR="00940B5A" w:rsidRDefault="00940B5A" w:rsidP="00940B5A">
      <w:pPr>
        <w:pStyle w:val="Separador"/>
      </w:pPr>
    </w:p>
    <w:p w14:paraId="193A6CAF" w14:textId="77777777" w:rsidR="00940B5A" w:rsidRDefault="00940B5A" w:rsidP="00940B5A">
      <w:pPr>
        <w:pStyle w:val="Questo"/>
      </w:pPr>
      <w:r>
        <w:t>4173. Os avaliadores identificam e documentam as necessidades individuais de capacitação durante o processo de avaliação de desempenho dos seus subordinados. (tipo A)</w:t>
      </w:r>
    </w:p>
    <w:p w14:paraId="71683E8D" w14:textId="77777777" w:rsidR="00940B5A" w:rsidRDefault="00940B5A" w:rsidP="00940B5A">
      <w:pPr>
        <w:pStyle w:val="radio"/>
      </w:pPr>
      <w:r>
        <w:t>Não adota</w:t>
      </w:r>
    </w:p>
    <w:p w14:paraId="4734A447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98F17C7" w14:textId="77777777" w:rsidR="00940B5A" w:rsidRDefault="00940B5A" w:rsidP="00940B5A">
      <w:pPr>
        <w:pStyle w:val="radio"/>
      </w:pPr>
      <w:r>
        <w:t>Adota em menor parte</w:t>
      </w:r>
    </w:p>
    <w:p w14:paraId="118FFAEC" w14:textId="77777777" w:rsidR="00940B5A" w:rsidRDefault="00940B5A" w:rsidP="00940B5A">
      <w:pPr>
        <w:pStyle w:val="radio"/>
      </w:pPr>
      <w:r>
        <w:t>Adota parcialmente</w:t>
      </w:r>
    </w:p>
    <w:p w14:paraId="5B99EA1A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AB6D464" w14:textId="77777777" w:rsidR="00940B5A" w:rsidRDefault="00940B5A" w:rsidP="00940B5A">
      <w:pPr>
        <w:pStyle w:val="radio"/>
      </w:pPr>
      <w:r>
        <w:t>Adota em maior parte ou totalmente</w:t>
      </w:r>
    </w:p>
    <w:p w14:paraId="12FEDE3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69FAE4F" w14:textId="77777777" w:rsidR="00940B5A" w:rsidRDefault="00940B5A" w:rsidP="00940B5A">
      <w:pPr>
        <w:pStyle w:val="radio"/>
      </w:pPr>
      <w:r>
        <w:t>Não se aplica</w:t>
      </w:r>
    </w:p>
    <w:p w14:paraId="46EEEDB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7230163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74F926BA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54F9FC4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AB0CEC9" w14:textId="77777777" w:rsidR="00940B5A" w:rsidRDefault="00940B5A" w:rsidP="00940B5A">
      <w:pPr>
        <w:pStyle w:val="radio2"/>
      </w:pPr>
      <w:r>
        <w:t>Não se aplica por outras razões.</w:t>
      </w:r>
    </w:p>
    <w:p w14:paraId="5BF9D1C8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9F1BA8D" w14:textId="77777777" w:rsidR="00940B5A" w:rsidRDefault="00940B5A" w:rsidP="00940B5A">
      <w:pPr>
        <w:pStyle w:val="glossrio"/>
      </w:pPr>
      <w:r>
        <w:t>Para esclarecimentos nesta questão, consulte, no glossário, os seguintes verbetes: Avaliação de desempenho; Processo de trabalho.</w:t>
      </w:r>
    </w:p>
    <w:p w14:paraId="698E8558" w14:textId="77777777" w:rsidR="00940B5A" w:rsidRDefault="00940B5A" w:rsidP="00940B5A">
      <w:pPr>
        <w:pStyle w:val="Separador"/>
      </w:pPr>
    </w:p>
    <w:p w14:paraId="1B9E5DCF" w14:textId="77777777" w:rsidR="00940B5A" w:rsidRDefault="00940B5A" w:rsidP="00940B5A">
      <w:pPr>
        <w:pStyle w:val="Questo"/>
      </w:pPr>
      <w:r>
        <w:lastRenderedPageBreak/>
        <w:t>4174. A organização estabelece procedimentos e regras claras e transparentes nas práticas de reconhecimento. (tipo A)</w:t>
      </w:r>
    </w:p>
    <w:p w14:paraId="258183B3" w14:textId="77777777" w:rsidR="00940B5A" w:rsidRDefault="00940B5A" w:rsidP="00940B5A">
      <w:pPr>
        <w:pStyle w:val="radio"/>
      </w:pPr>
      <w:r>
        <w:t>Não adota</w:t>
      </w:r>
    </w:p>
    <w:p w14:paraId="74A63806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27C041C1" w14:textId="77777777" w:rsidR="00940B5A" w:rsidRDefault="00940B5A" w:rsidP="00940B5A">
      <w:pPr>
        <w:pStyle w:val="radio"/>
      </w:pPr>
      <w:r>
        <w:t>Adota em menor parte</w:t>
      </w:r>
    </w:p>
    <w:p w14:paraId="15A76175" w14:textId="77777777" w:rsidR="00940B5A" w:rsidRDefault="00940B5A" w:rsidP="00940B5A">
      <w:pPr>
        <w:pStyle w:val="radio"/>
      </w:pPr>
      <w:r>
        <w:t>Adota parcialmente</w:t>
      </w:r>
    </w:p>
    <w:p w14:paraId="51527EE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4DB1CA3" w14:textId="77777777" w:rsidR="00940B5A" w:rsidRDefault="00940B5A" w:rsidP="00940B5A">
      <w:pPr>
        <w:pStyle w:val="radio"/>
      </w:pPr>
      <w:r>
        <w:t>Adota em maior parte ou totalmente</w:t>
      </w:r>
    </w:p>
    <w:p w14:paraId="44E6864F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ABB7085" w14:textId="77777777" w:rsidR="00940B5A" w:rsidRDefault="00940B5A" w:rsidP="00940B5A">
      <w:pPr>
        <w:pStyle w:val="radio"/>
      </w:pPr>
      <w:r>
        <w:t>Não se aplica</w:t>
      </w:r>
    </w:p>
    <w:p w14:paraId="63D886C4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04B6EEFD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78FB14F5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35FEBEC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1EA8C63" w14:textId="77777777" w:rsidR="00940B5A" w:rsidRDefault="00940B5A" w:rsidP="00940B5A">
      <w:pPr>
        <w:pStyle w:val="radio2"/>
      </w:pPr>
      <w:r>
        <w:t>Não se aplica por outras razões.</w:t>
      </w:r>
    </w:p>
    <w:p w14:paraId="3E1868AA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49740C29" w14:textId="77777777" w:rsidR="00940B5A" w:rsidRDefault="00940B5A" w:rsidP="00940B5A">
      <w:pPr>
        <w:pStyle w:val="glossrio"/>
      </w:pPr>
      <w:r>
        <w:t>Para esclarecimentos nesta questão, consulte, no glossário, os seguintes verbetes: Estabelecer; Organização; Práticas de reconhecimento.</w:t>
      </w:r>
    </w:p>
    <w:p w14:paraId="040368E6" w14:textId="77777777" w:rsidR="00940B5A" w:rsidRDefault="00940B5A" w:rsidP="00940B5A">
      <w:pPr>
        <w:pStyle w:val="Separador"/>
      </w:pPr>
    </w:p>
    <w:p w14:paraId="11DBF787" w14:textId="77777777" w:rsidR="00940B5A" w:rsidRDefault="00940B5A" w:rsidP="00940B5A">
      <w:pPr>
        <w:pStyle w:val="Pgina"/>
      </w:pPr>
      <w:r>
        <w:t>4180. Favorecer a retenção dos colaboradores e dos gestores.</w:t>
      </w:r>
    </w:p>
    <w:p w14:paraId="3EB3C3D2" w14:textId="77777777" w:rsidR="00940B5A" w:rsidRDefault="00940B5A" w:rsidP="00940B5A">
      <w:pPr>
        <w:pStyle w:val="Questo"/>
      </w:pPr>
      <w:r>
        <w:t>4181. A organização executa procedimentos estruturados para aumentar a retenção de colaboradores e gestores. (tipo A)</w:t>
      </w:r>
    </w:p>
    <w:p w14:paraId="116C1799" w14:textId="77777777" w:rsidR="00940B5A" w:rsidRDefault="00940B5A" w:rsidP="00940B5A">
      <w:pPr>
        <w:pStyle w:val="radio"/>
      </w:pPr>
      <w:r>
        <w:t>Não adota</w:t>
      </w:r>
    </w:p>
    <w:p w14:paraId="7AD206EB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66606A5E" w14:textId="77777777" w:rsidR="00940B5A" w:rsidRDefault="00940B5A" w:rsidP="00940B5A">
      <w:pPr>
        <w:pStyle w:val="radio"/>
      </w:pPr>
      <w:r>
        <w:t>Adota em menor parte</w:t>
      </w:r>
    </w:p>
    <w:p w14:paraId="1BDD81E0" w14:textId="77777777" w:rsidR="00940B5A" w:rsidRDefault="00940B5A" w:rsidP="00940B5A">
      <w:pPr>
        <w:pStyle w:val="radio"/>
      </w:pPr>
      <w:r>
        <w:t>Adota parcialmente</w:t>
      </w:r>
    </w:p>
    <w:p w14:paraId="1BCC2D2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2ED8658" w14:textId="77777777" w:rsidR="00940B5A" w:rsidRDefault="00940B5A" w:rsidP="00940B5A">
      <w:pPr>
        <w:pStyle w:val="radio"/>
      </w:pPr>
      <w:r>
        <w:t>Adota em maior parte ou totalmente</w:t>
      </w:r>
    </w:p>
    <w:p w14:paraId="6D47888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C4D837A" w14:textId="77777777" w:rsidR="00940B5A" w:rsidRDefault="00940B5A" w:rsidP="00940B5A">
      <w:pPr>
        <w:pStyle w:val="radio"/>
      </w:pPr>
      <w:r>
        <w:t>Não se aplica</w:t>
      </w:r>
    </w:p>
    <w:p w14:paraId="74B9C765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6235313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436AA3C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02DB1B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4068A60" w14:textId="77777777" w:rsidR="00940B5A" w:rsidRDefault="00940B5A" w:rsidP="00940B5A">
      <w:pPr>
        <w:pStyle w:val="radio2"/>
      </w:pPr>
      <w:r>
        <w:t>Não se aplica por outras razões.</w:t>
      </w:r>
    </w:p>
    <w:p w14:paraId="59F74BC2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F2224DE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5BED5F38" w14:textId="77777777" w:rsidR="00940B5A" w:rsidRDefault="00940B5A" w:rsidP="00940B5A">
      <w:pPr>
        <w:pStyle w:val="itemtipoX"/>
      </w:pPr>
      <w:r>
        <w:t>a) os procedimentos incluem a utilização de banco de talentos ou de competências</w:t>
      </w:r>
    </w:p>
    <w:p w14:paraId="3C6AC9E0" w14:textId="77777777" w:rsidR="00940B5A" w:rsidRDefault="00940B5A" w:rsidP="00940B5A">
      <w:pPr>
        <w:pStyle w:val="itemtipoX"/>
      </w:pPr>
      <w:r>
        <w:t>b) os procedimentos incluem entrevista com especialista em seleção</w:t>
      </w:r>
    </w:p>
    <w:p w14:paraId="67CF6ABE" w14:textId="77777777" w:rsidR="00940B5A" w:rsidRDefault="00940B5A" w:rsidP="00940B5A">
      <w:pPr>
        <w:pStyle w:val="itemtipoX"/>
      </w:pPr>
      <w:r>
        <w:t>c) os procedimentos incluem: _____________________________________</w:t>
      </w:r>
    </w:p>
    <w:p w14:paraId="1B3EE918" w14:textId="77777777" w:rsidR="00940B5A" w:rsidRDefault="00940B5A" w:rsidP="00940B5A">
      <w:pPr>
        <w:pStyle w:val="glossrio"/>
      </w:pPr>
      <w:r>
        <w:t>Para esclarecimentos nesta questão, consulte, no glossário, os seguintes verbetes: Colaboradores; Gestor; Organização.</w:t>
      </w:r>
    </w:p>
    <w:p w14:paraId="5781110A" w14:textId="77777777" w:rsidR="00940B5A" w:rsidRDefault="00940B5A" w:rsidP="00940B5A">
      <w:pPr>
        <w:pStyle w:val="Separador"/>
      </w:pPr>
    </w:p>
    <w:p w14:paraId="0D7785E0" w14:textId="77777777" w:rsidR="00940B5A" w:rsidRDefault="00940B5A" w:rsidP="00940B5A">
      <w:pPr>
        <w:pStyle w:val="Questo"/>
      </w:pPr>
      <w:r>
        <w:t>4182. A organização executa procedimentos estruturados para identificar os motivos pessoais dos desligamentos voluntários da organização. (tipo A)</w:t>
      </w:r>
    </w:p>
    <w:p w14:paraId="3D57A2AA" w14:textId="77777777" w:rsidR="00940B5A" w:rsidRDefault="00940B5A" w:rsidP="00940B5A">
      <w:pPr>
        <w:pStyle w:val="radio"/>
      </w:pPr>
      <w:r>
        <w:t>Não adota</w:t>
      </w:r>
    </w:p>
    <w:p w14:paraId="660827C0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61E9E257" w14:textId="77777777" w:rsidR="00940B5A" w:rsidRDefault="00940B5A" w:rsidP="00940B5A">
      <w:pPr>
        <w:pStyle w:val="radio"/>
      </w:pPr>
      <w:r>
        <w:t>Adota em menor parte</w:t>
      </w:r>
    </w:p>
    <w:p w14:paraId="649D0B87" w14:textId="77777777" w:rsidR="00940B5A" w:rsidRDefault="00940B5A" w:rsidP="00940B5A">
      <w:pPr>
        <w:pStyle w:val="radio"/>
      </w:pPr>
      <w:r>
        <w:t>Adota parcialmente</w:t>
      </w:r>
    </w:p>
    <w:p w14:paraId="77D037C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9F878D4" w14:textId="77777777" w:rsidR="00940B5A" w:rsidRDefault="00940B5A" w:rsidP="00940B5A">
      <w:pPr>
        <w:pStyle w:val="radio"/>
      </w:pPr>
      <w:r>
        <w:t>Adota em maior parte ou totalmente</w:t>
      </w:r>
    </w:p>
    <w:p w14:paraId="1C40250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3D92002" w14:textId="77777777" w:rsidR="00940B5A" w:rsidRDefault="00940B5A" w:rsidP="00940B5A">
      <w:pPr>
        <w:pStyle w:val="radio"/>
      </w:pPr>
      <w:r>
        <w:t>Não se aplica</w:t>
      </w:r>
    </w:p>
    <w:p w14:paraId="1BADDBD9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77D7D59E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E2AFAAC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41DF5E18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1298EBE" w14:textId="77777777" w:rsidR="00940B5A" w:rsidRDefault="00940B5A" w:rsidP="00940B5A">
      <w:pPr>
        <w:pStyle w:val="radio2"/>
      </w:pPr>
      <w:r>
        <w:t>Não se aplica por outras razões.</w:t>
      </w:r>
    </w:p>
    <w:p w14:paraId="2255E891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54C7B879" w14:textId="77777777" w:rsidR="00940B5A" w:rsidRDefault="00940B5A" w:rsidP="00940B5A">
      <w:pPr>
        <w:pStyle w:val="glossrio"/>
      </w:pPr>
      <w:r>
        <w:t>Para esclarecimentos nesta questão, consulte, no glossário, os seguintes verbetes: Organização.</w:t>
      </w:r>
    </w:p>
    <w:p w14:paraId="0CFCE3D6" w14:textId="77777777" w:rsidR="00940B5A" w:rsidRDefault="00940B5A" w:rsidP="00940B5A">
      <w:pPr>
        <w:pStyle w:val="Separador"/>
      </w:pPr>
    </w:p>
    <w:p w14:paraId="5CBD2F1B" w14:textId="77777777" w:rsidR="00940B5A" w:rsidRDefault="00940B5A" w:rsidP="00940B5A">
      <w:pPr>
        <w:pStyle w:val="Questo"/>
      </w:pPr>
      <w:r>
        <w:t>4183. A organização executa procedimentos estruturados para identificar os motivos pessoais dos pedidos de movimentação dos colaboradores dentro da organização. (tipo A)</w:t>
      </w:r>
    </w:p>
    <w:p w14:paraId="60C4F8A5" w14:textId="77777777" w:rsidR="00940B5A" w:rsidRDefault="00940B5A" w:rsidP="00940B5A">
      <w:pPr>
        <w:pStyle w:val="radio"/>
      </w:pPr>
      <w:r>
        <w:t>Não adota</w:t>
      </w:r>
    </w:p>
    <w:p w14:paraId="7F83C9F9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7DE85535" w14:textId="77777777" w:rsidR="00940B5A" w:rsidRDefault="00940B5A" w:rsidP="00940B5A">
      <w:pPr>
        <w:pStyle w:val="radio"/>
      </w:pPr>
      <w:r>
        <w:t>Adota em menor parte</w:t>
      </w:r>
    </w:p>
    <w:p w14:paraId="5519C6EB" w14:textId="77777777" w:rsidR="00940B5A" w:rsidRDefault="00940B5A" w:rsidP="00940B5A">
      <w:pPr>
        <w:pStyle w:val="radio"/>
      </w:pPr>
      <w:r>
        <w:t>Adota parcialmente</w:t>
      </w:r>
    </w:p>
    <w:p w14:paraId="58F0F82A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F6D5872" w14:textId="77777777" w:rsidR="00940B5A" w:rsidRDefault="00940B5A" w:rsidP="00940B5A">
      <w:pPr>
        <w:pStyle w:val="radio"/>
      </w:pPr>
      <w:r>
        <w:t>Adota em maior parte ou totalmente</w:t>
      </w:r>
    </w:p>
    <w:p w14:paraId="10E6EA8E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5C0F499" w14:textId="77777777" w:rsidR="00940B5A" w:rsidRDefault="00940B5A" w:rsidP="00940B5A">
      <w:pPr>
        <w:pStyle w:val="radio"/>
      </w:pPr>
      <w:r>
        <w:t>Não se aplica</w:t>
      </w:r>
    </w:p>
    <w:p w14:paraId="56744F19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70B50CB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18274601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35B5481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69A7465" w14:textId="77777777" w:rsidR="00940B5A" w:rsidRDefault="00940B5A" w:rsidP="00940B5A">
      <w:pPr>
        <w:pStyle w:val="radio2"/>
      </w:pPr>
      <w:r>
        <w:t>Não se aplica por outras razões.</w:t>
      </w:r>
    </w:p>
    <w:p w14:paraId="6E6FED5A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56F18B68" w14:textId="77777777" w:rsidR="00940B5A" w:rsidRDefault="00940B5A" w:rsidP="00940B5A">
      <w:pPr>
        <w:pStyle w:val="glossrio"/>
      </w:pPr>
      <w:r>
        <w:t>Para esclarecimentos nesta questão, consulte, no glossário, os seguintes verbetes: Colaboradores; Organização.</w:t>
      </w:r>
    </w:p>
    <w:p w14:paraId="0B7DFC69" w14:textId="77777777" w:rsidR="00940B5A" w:rsidRDefault="00940B5A" w:rsidP="00940B5A">
      <w:pPr>
        <w:pStyle w:val="Separador"/>
      </w:pPr>
    </w:p>
    <w:sectPr w:rsidR="00940B5A" w:rsidSect="000B1D2E"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A53C6" w14:textId="77777777" w:rsidR="00523701" w:rsidRDefault="00523701" w:rsidP="000B1D2E">
      <w:r>
        <w:separator/>
      </w:r>
    </w:p>
  </w:endnote>
  <w:endnote w:type="continuationSeparator" w:id="0">
    <w:p w14:paraId="21E376EF" w14:textId="77777777" w:rsidR="00523701" w:rsidRDefault="00523701" w:rsidP="000B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E652" w14:textId="77777777" w:rsidR="00940B5A" w:rsidRDefault="00940B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A485D" w14:textId="77777777" w:rsidR="00940B5A" w:rsidRDefault="00940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52E4F" w14:textId="77777777" w:rsidR="00940B5A" w:rsidRDefault="00940B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4C677" w14:textId="77777777" w:rsidR="00523701" w:rsidRDefault="00523701" w:rsidP="000B1D2E">
      <w:r>
        <w:separator/>
      </w:r>
    </w:p>
  </w:footnote>
  <w:footnote w:type="continuationSeparator" w:id="0">
    <w:p w14:paraId="2F8E12E7" w14:textId="77777777" w:rsidR="00523701" w:rsidRDefault="00523701" w:rsidP="000B1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6BDE1" w14:textId="77777777" w:rsidR="00940B5A" w:rsidRDefault="00940B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4CF0F" w14:textId="77777777" w:rsidR="00940B5A" w:rsidRPr="000B1D2E" w:rsidRDefault="00940B5A" w:rsidP="000B1D2E">
    <w:pPr>
      <w:pStyle w:val="Cabealho"/>
      <w:ind w:left="1134"/>
      <w:rPr>
        <w:rFonts w:ascii="Arial Black" w:hAnsi="Arial Black"/>
      </w:rPr>
    </w:pPr>
    <w:r w:rsidRPr="000B1D2E">
      <w:rPr>
        <w:rFonts w:ascii="Arial Black" w:hAnsi="Arial Black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CC38764" wp14:editId="642DCF7B">
          <wp:simplePos x="0" y="0"/>
          <wp:positionH relativeFrom="column">
            <wp:posOffset>169925</wp:posOffset>
          </wp:positionH>
          <wp:positionV relativeFrom="paragraph">
            <wp:posOffset>26512</wp:posOffset>
          </wp:positionV>
          <wp:extent cx="514985" cy="459740"/>
          <wp:effectExtent l="0" t="0" r="0" b="0"/>
          <wp:wrapNone/>
          <wp:docPr id="9" name="Imagem 1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D2E">
      <w:rPr>
        <w:rFonts w:ascii="Arial Black" w:hAnsi="Arial Black"/>
      </w:rPr>
      <w:t>Tribunal de Contas da União</w:t>
    </w:r>
    <w:r w:rsidRPr="000B1D2E">
      <w:rPr>
        <w:rFonts w:ascii="Arial Black" w:hAnsi="Arial Black"/>
      </w:rPr>
      <w:tab/>
    </w:r>
  </w:p>
  <w:p w14:paraId="6FA8161D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Secretaria de Controle Externo da Administração do Estado</w:t>
    </w:r>
  </w:p>
  <w:p w14:paraId="1E65420F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Perfil de Governança e Gestão Públicas – Ciclo 2018 (</w:t>
    </w:r>
    <w:r w:rsidRPr="000B1D2E">
      <w:t>TC 015.268/2018-7</w:t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28FB" w14:textId="77777777" w:rsidR="00940B5A" w:rsidRDefault="00940B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A764D"/>
    <w:multiLevelType w:val="hybridMultilevel"/>
    <w:tmpl w:val="A7C84CC6"/>
    <w:lvl w:ilvl="0" w:tplc="997A44B4">
      <w:start w:val="1"/>
      <w:numFmt w:val="bullet"/>
      <w:pStyle w:val="radio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153"/>
    <w:multiLevelType w:val="hybridMultilevel"/>
    <w:tmpl w:val="2C4230A6"/>
    <w:lvl w:ilvl="0" w:tplc="7A022848">
      <w:start w:val="1"/>
      <w:numFmt w:val="bullet"/>
      <w:pStyle w:val="glossrio"/>
      <w:lvlText w:val=""/>
      <w:lvlJc w:val="left"/>
      <w:pPr>
        <w:ind w:left="1287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6F5436"/>
    <w:multiLevelType w:val="hybridMultilevel"/>
    <w:tmpl w:val="DC7E8652"/>
    <w:lvl w:ilvl="0" w:tplc="A88204A0">
      <w:start w:val="1"/>
      <w:numFmt w:val="bullet"/>
      <w:pStyle w:val="itemtipoX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C0843"/>
    <w:multiLevelType w:val="hybridMultilevel"/>
    <w:tmpl w:val="83FCE542"/>
    <w:lvl w:ilvl="0" w:tplc="0218BE7E">
      <w:start w:val="1"/>
      <w:numFmt w:val="bullet"/>
      <w:pStyle w:val="evidncia"/>
      <w:lvlText w:val=""/>
      <w:lvlJc w:val="left"/>
      <w:pPr>
        <w:ind w:left="1494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2D"/>
    <w:rsid w:val="00055AE8"/>
    <w:rsid w:val="000B1D2E"/>
    <w:rsid w:val="00134625"/>
    <w:rsid w:val="001B3EA3"/>
    <w:rsid w:val="00340828"/>
    <w:rsid w:val="00372866"/>
    <w:rsid w:val="0043017A"/>
    <w:rsid w:val="004435FA"/>
    <w:rsid w:val="00505A9F"/>
    <w:rsid w:val="00523701"/>
    <w:rsid w:val="00575E26"/>
    <w:rsid w:val="005846AD"/>
    <w:rsid w:val="00603076"/>
    <w:rsid w:val="006A0362"/>
    <w:rsid w:val="006A3F6F"/>
    <w:rsid w:val="00702286"/>
    <w:rsid w:val="0074748D"/>
    <w:rsid w:val="0075192D"/>
    <w:rsid w:val="00780183"/>
    <w:rsid w:val="008140EE"/>
    <w:rsid w:val="008F506F"/>
    <w:rsid w:val="009224F5"/>
    <w:rsid w:val="00931287"/>
    <w:rsid w:val="00940B5A"/>
    <w:rsid w:val="0097378F"/>
    <w:rsid w:val="00A977E5"/>
    <w:rsid w:val="00B43BF5"/>
    <w:rsid w:val="00B94805"/>
    <w:rsid w:val="00BD3B31"/>
    <w:rsid w:val="00BF1BE2"/>
    <w:rsid w:val="00BF2133"/>
    <w:rsid w:val="00C27AE0"/>
    <w:rsid w:val="00C62105"/>
    <w:rsid w:val="00C87773"/>
    <w:rsid w:val="00D33E4A"/>
    <w:rsid w:val="00DD6B4F"/>
    <w:rsid w:val="00DE6D75"/>
    <w:rsid w:val="00E51AD5"/>
    <w:rsid w:val="00E95C90"/>
    <w:rsid w:val="00F4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27871"/>
  <w15:chartTrackingRefBased/>
  <w15:docId w15:val="{96D4E64A-8E5D-4DD5-A001-81DBC6D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4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50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1A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1A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xto">
    <w:name w:val="#Contexto"/>
    <w:basedOn w:val="Ttulo1"/>
    <w:qFormat/>
    <w:rsid w:val="008F506F"/>
    <w:pPr>
      <w:pBdr>
        <w:top w:val="single" w:sz="4" w:space="1" w:color="auto"/>
      </w:pBdr>
    </w:pPr>
    <w:rPr>
      <w:rFonts w:ascii="Arial Black" w:hAnsi="Arial Black"/>
    </w:rPr>
  </w:style>
  <w:style w:type="character" w:customStyle="1" w:styleId="Ttulo1Char">
    <w:name w:val="Título 1 Char"/>
    <w:basedOn w:val="Fontepargpadro"/>
    <w:link w:val="Ttulo1"/>
    <w:uiPriority w:val="9"/>
    <w:rsid w:val="008F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bjeto">
    <w:name w:val="#Objeto"/>
    <w:basedOn w:val="Ttulo2"/>
    <w:qFormat/>
    <w:rsid w:val="00E51AD5"/>
  </w:style>
  <w:style w:type="paragraph" w:customStyle="1" w:styleId="Pgina">
    <w:name w:val="#Página"/>
    <w:basedOn w:val="Ttulo3"/>
    <w:qFormat/>
    <w:rsid w:val="00E51AD5"/>
  </w:style>
  <w:style w:type="character" w:customStyle="1" w:styleId="Ttulo2Char">
    <w:name w:val="Título 2 Char"/>
    <w:basedOn w:val="Fontepargpadro"/>
    <w:link w:val="Ttulo2"/>
    <w:uiPriority w:val="9"/>
    <w:semiHidden/>
    <w:rsid w:val="00E51A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o">
    <w:name w:val="#Questão"/>
    <w:basedOn w:val="Normal"/>
    <w:qFormat/>
    <w:rsid w:val="00134625"/>
    <w:pPr>
      <w:keepNext/>
      <w:ind w:left="284"/>
      <w:jc w:val="both"/>
    </w:pPr>
    <w:rPr>
      <w:rFonts w:ascii="Arial Narrow" w:hAnsi="Arial Narrow"/>
      <w:b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1A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temtipoX">
    <w:name w:val="#itemtipoX"/>
    <w:basedOn w:val="Normal"/>
    <w:qFormat/>
    <w:rsid w:val="00134625"/>
    <w:pPr>
      <w:keepNext/>
      <w:numPr>
        <w:numId w:val="1"/>
      </w:numPr>
      <w:ind w:left="851" w:hanging="284"/>
    </w:pPr>
    <w:rPr>
      <w:rFonts w:ascii="Arial Narrow" w:hAnsi="Arial Narrow"/>
      <w:sz w:val="20"/>
    </w:rPr>
  </w:style>
  <w:style w:type="paragraph" w:customStyle="1" w:styleId="radio">
    <w:name w:val="#radio"/>
    <w:basedOn w:val="Normal"/>
    <w:qFormat/>
    <w:rsid w:val="00134625"/>
    <w:pPr>
      <w:keepNext/>
      <w:numPr>
        <w:numId w:val="2"/>
      </w:numPr>
      <w:ind w:left="851" w:hanging="284"/>
      <w:jc w:val="both"/>
    </w:pPr>
    <w:rPr>
      <w:rFonts w:ascii="Arial Narrow" w:hAnsi="Arial Narrow"/>
      <w:sz w:val="20"/>
    </w:rPr>
  </w:style>
  <w:style w:type="paragraph" w:customStyle="1" w:styleId="aberturaitemX">
    <w:name w:val="#aberturaitemX"/>
    <w:basedOn w:val="Normal"/>
    <w:qFormat/>
    <w:rsid w:val="00134625"/>
    <w:pPr>
      <w:keepNext/>
      <w:spacing w:before="120"/>
      <w:ind w:left="567"/>
      <w:jc w:val="both"/>
    </w:pPr>
    <w:rPr>
      <w:rFonts w:ascii="Arial Narrow" w:hAnsi="Arial Narrow"/>
      <w:sz w:val="20"/>
    </w:rPr>
  </w:style>
  <w:style w:type="paragraph" w:customStyle="1" w:styleId="Separador">
    <w:name w:val="#Separador"/>
    <w:basedOn w:val="Normal"/>
    <w:qFormat/>
    <w:rsid w:val="00702286"/>
    <w:rPr>
      <w:rFonts w:ascii="Arial Narrow" w:hAnsi="Arial Narrow"/>
      <w:sz w:val="24"/>
    </w:rPr>
  </w:style>
  <w:style w:type="paragraph" w:customStyle="1" w:styleId="radio2">
    <w:name w:val="#radio2"/>
    <w:basedOn w:val="radio"/>
    <w:qFormat/>
    <w:rsid w:val="006A3F6F"/>
    <w:pPr>
      <w:ind w:left="1135"/>
    </w:pPr>
    <w:rPr>
      <w:color w:val="A6A6A6" w:themeColor="background1" w:themeShade="A6"/>
      <w:sz w:val="16"/>
    </w:rPr>
  </w:style>
  <w:style w:type="paragraph" w:customStyle="1" w:styleId="evidncia">
    <w:name w:val="#evidência"/>
    <w:basedOn w:val="radio"/>
    <w:qFormat/>
    <w:rsid w:val="00DD6B4F"/>
    <w:pPr>
      <w:numPr>
        <w:numId w:val="3"/>
      </w:numPr>
    </w:pPr>
    <w:rPr>
      <w:color w:val="D9D9D9" w:themeColor="background1" w:themeShade="D9"/>
      <w:sz w:val="16"/>
    </w:rPr>
  </w:style>
  <w:style w:type="paragraph" w:customStyle="1" w:styleId="glossrio">
    <w:name w:val="#glossário"/>
    <w:basedOn w:val="radio"/>
    <w:qFormat/>
    <w:rsid w:val="00372866"/>
    <w:pPr>
      <w:numPr>
        <w:numId w:val="4"/>
      </w:numPr>
      <w:ind w:left="851" w:hanging="284"/>
    </w:pPr>
    <w:rPr>
      <w:color w:val="70AD47" w:themeColor="accent6"/>
    </w:rPr>
  </w:style>
  <w:style w:type="paragraph" w:styleId="Cabealho">
    <w:name w:val="header"/>
    <w:basedOn w:val="Normal"/>
    <w:link w:val="Cabealho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D2E"/>
  </w:style>
  <w:style w:type="paragraph" w:styleId="Rodap">
    <w:name w:val="footer"/>
    <w:basedOn w:val="Normal"/>
    <w:link w:val="Rodap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8266</Words>
  <Characters>44637</Characters>
  <Application>Microsoft Office Word</Application>
  <DocSecurity>0</DocSecurity>
  <Lines>371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Cruz</dc:creator>
  <cp:keywords/>
  <dc:description/>
  <cp:lastModifiedBy>DINFI-06</cp:lastModifiedBy>
  <cp:revision>6</cp:revision>
  <cp:lastPrinted>2018-06-05T02:26:00Z</cp:lastPrinted>
  <dcterms:created xsi:type="dcterms:W3CDTF">2018-06-11T13:23:00Z</dcterms:created>
  <dcterms:modified xsi:type="dcterms:W3CDTF">2018-06-11T19:32:00Z</dcterms:modified>
</cp:coreProperties>
</file>